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2FB4B" w14:textId="77777777" w:rsidR="00A95D50" w:rsidRPr="00A95D50" w:rsidRDefault="00A95D50" w:rsidP="00A95D50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A95D50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247F4902" w14:textId="77777777" w:rsidR="00A95D50" w:rsidRPr="00A95D50" w:rsidRDefault="00A95D50" w:rsidP="00A95D50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A95D50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A95D50">
        <w:rPr>
          <w:rFonts w:ascii="Sylfaen" w:eastAsia="Times New Roman" w:hAnsi="Sylfaen" w:cs="Arial"/>
          <w:sz w:val="20"/>
          <w:szCs w:val="20"/>
        </w:rPr>
        <w:t>N</w:t>
      </w:r>
      <w:r w:rsidRPr="00A95D50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A95D50">
        <w:rPr>
          <w:rFonts w:ascii="Sylfaen" w:eastAsia="Times New Roman" w:hAnsi="Sylfaen" w:cs="Arial"/>
          <w:sz w:val="20"/>
          <w:szCs w:val="20"/>
        </w:rPr>
        <w:t>1</w:t>
      </w:r>
      <w:r w:rsidRPr="00A95D50">
        <w:rPr>
          <w:rFonts w:ascii="Sylfaen" w:eastAsia="Times New Roman" w:hAnsi="Sylfaen" w:cs="Arial"/>
          <w:sz w:val="20"/>
          <w:szCs w:val="20"/>
          <w:lang w:val="ka-GE"/>
        </w:rPr>
        <w:t>7</w:t>
      </w:r>
    </w:p>
    <w:p w14:paraId="4220A69F" w14:textId="77777777" w:rsidR="00A95D50" w:rsidRPr="00A95D50" w:rsidRDefault="00A95D50" w:rsidP="00A95D50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79A4F3E1" w14:textId="77777777" w:rsidR="00A95D50" w:rsidRPr="00A95D50" w:rsidRDefault="00A95D50" w:rsidP="00A95D50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482D01F0" w14:textId="77777777" w:rsidR="00A95D50" w:rsidRPr="00A95D50" w:rsidRDefault="00A95D50" w:rsidP="00A95D50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A95D50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01B03021" w14:textId="77777777" w:rsidR="00A95D50" w:rsidRPr="00A95D50" w:rsidRDefault="00A95D50" w:rsidP="00A95D50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A95D50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5F331098" w14:textId="77777777" w:rsidR="00A95D50" w:rsidRPr="00A95D50" w:rsidRDefault="00A95D50" w:rsidP="00A95D50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A95D50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45107050" w14:textId="77777777" w:rsidR="00A95D50" w:rsidRPr="00A95D50" w:rsidRDefault="00A95D50" w:rsidP="00A95D50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22B1766B" w14:textId="77777777" w:rsidR="00A95D50" w:rsidRPr="00A95D50" w:rsidRDefault="00A95D50" w:rsidP="00A95D50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A95D50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0D18BA0C" w14:textId="77777777" w:rsidR="00A95D50" w:rsidRPr="00A95D50" w:rsidRDefault="00A95D50" w:rsidP="00A95D50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A95D50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08A6034D" w14:textId="77777777" w:rsidR="00A95D50" w:rsidRPr="00A95D50" w:rsidRDefault="00A95D50" w:rsidP="00A95D50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A95D50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A95D50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A95D5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მომხმარებლისთვის ავადმყოფის მოვლის და </w:t>
      </w:r>
    </w:p>
    <w:p w14:paraId="63D96980" w14:textId="77777777" w:rsidR="00A95D50" w:rsidRPr="00A95D50" w:rsidRDefault="00A95D50" w:rsidP="00A95D50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  <w:r w:rsidRPr="00A95D50">
        <w:rPr>
          <w:rFonts w:ascii="Sylfaen" w:eastAsia="Times New Roman" w:hAnsi="Sylfaen" w:cs="Times New Roman"/>
          <w:b/>
          <w:sz w:val="24"/>
          <w:szCs w:val="24"/>
          <w:lang w:val="ka-GE"/>
        </w:rPr>
        <w:t>ჰიგიენის საგნების/საშუალებების შერჩევა</w:t>
      </w:r>
    </w:p>
    <w:p w14:paraId="26B14D1C" w14:textId="77777777" w:rsidR="00A95D50" w:rsidRPr="00A95D50" w:rsidRDefault="00A95D50" w:rsidP="00A95D50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7AE7FD71" w14:textId="77777777" w:rsidR="00A95D50" w:rsidRPr="00A95D50" w:rsidRDefault="00A95D50" w:rsidP="00A95D50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30F2C2D3" w14:textId="77777777" w:rsidR="00A95D50" w:rsidRPr="00A95D50" w:rsidRDefault="00A95D50" w:rsidP="00A95D50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6C28EC58" w14:textId="77777777" w:rsidR="00A95D50" w:rsidRPr="00A95D50" w:rsidRDefault="00A95D50" w:rsidP="00A95D50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A95D50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8FFE80C" w14:textId="77777777" w:rsidR="00A95D50" w:rsidRPr="00A95D50" w:rsidRDefault="00A95D50" w:rsidP="00A95D50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0C760CC6" w14:textId="77777777" w:rsidR="00A95D50" w:rsidRPr="00A95D50" w:rsidRDefault="00A95D50" w:rsidP="00A95D50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27D4B783" w14:textId="77777777" w:rsidR="00A95D50" w:rsidRPr="00A95D50" w:rsidRDefault="00A95D50" w:rsidP="00A95D50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2690DD2E" w14:textId="77777777" w:rsidR="00A95D50" w:rsidRPr="00A95D50" w:rsidRDefault="00A95D50" w:rsidP="00A95D50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1E81F738" w14:textId="77777777" w:rsidR="00A95D50" w:rsidRPr="00A95D50" w:rsidRDefault="00A95D50" w:rsidP="00A95D50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7AF5DA16" w14:textId="77777777" w:rsidR="00A95D50" w:rsidRPr="00A95D50" w:rsidRDefault="00A95D50" w:rsidP="00A95D50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A95D50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44BC676B" w14:textId="77777777" w:rsidR="00A95D50" w:rsidRPr="00A95D50" w:rsidRDefault="00A95D50" w:rsidP="00A95D50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A95D50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2021წ </w:t>
      </w:r>
    </w:p>
    <w:p w14:paraId="0AD83D3B" w14:textId="77777777" w:rsidR="00A95D50" w:rsidRPr="00A95D50" w:rsidRDefault="00A95D50" w:rsidP="00A95D50">
      <w:pPr>
        <w:rPr>
          <w:rFonts w:ascii="Calibri" w:eastAsia="Times New Roman" w:hAnsi="Calibri" w:cs="Times New Roman"/>
        </w:rPr>
      </w:pPr>
    </w:p>
    <w:p w14:paraId="37B286CB" w14:textId="77777777" w:rsidR="00A95D50" w:rsidRDefault="00A95D50"/>
    <w:tbl>
      <w:tblPr>
        <w:tblW w:w="13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3"/>
        <w:gridCol w:w="845"/>
        <w:gridCol w:w="5990"/>
      </w:tblGrid>
      <w:tr w:rsidR="00F93A3D" w:rsidRPr="00611675" w14:paraId="21559FF9" w14:textId="77777777" w:rsidTr="00BB2743">
        <w:trPr>
          <w:cantSplit/>
          <w:trHeight w:val="217"/>
        </w:trPr>
        <w:tc>
          <w:tcPr>
            <w:tcW w:w="1379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BAFBAA" w14:textId="77777777" w:rsidR="00B73C24" w:rsidRPr="00611675" w:rsidRDefault="00B73C24" w:rsidP="00CB65EF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F93A3D" w:rsidRPr="00611675" w14:paraId="5FEB5546" w14:textId="77777777" w:rsidTr="00A95D50">
        <w:trPr>
          <w:trHeight w:val="41"/>
        </w:trPr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6CE6C6A1" w14:textId="77777777" w:rsidR="00B73C24" w:rsidRPr="00611675" w:rsidRDefault="00B73C24" w:rsidP="00CB65EF">
            <w:pPr>
              <w:keepNext/>
              <w:keepLines/>
              <w:spacing w:before="480" w:after="0" w:line="240" w:lineRule="auto"/>
              <w:jc w:val="both"/>
              <w:outlineLvl w:val="0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C5F1103" w14:textId="77777777" w:rsidR="00B73C24" w:rsidRPr="00611675" w:rsidRDefault="00B73C24" w:rsidP="00CB65EF">
            <w:pPr>
              <w:pStyle w:val="5"/>
              <w:keepNext/>
              <w:keepLines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61C8A1E" w14:textId="77777777" w:rsidR="00B73C24" w:rsidRPr="00611675" w:rsidRDefault="00B73C24" w:rsidP="00CB65EF">
            <w:pPr>
              <w:pStyle w:val="5"/>
              <w:keepNext/>
              <w:keepLines/>
              <w:spacing w:before="120" w:line="240" w:lineRule="auto"/>
              <w:jc w:val="center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p w14:paraId="623336FE" w14:textId="77777777" w:rsidR="00B73C24" w:rsidRPr="00611675" w:rsidRDefault="00B73C24" w:rsidP="001B0BE0">
      <w:pPr>
        <w:pStyle w:val="af1"/>
        <w:numPr>
          <w:ilvl w:val="0"/>
          <w:numId w:val="1"/>
        </w:numPr>
        <w:spacing w:before="120" w:after="0" w:line="240" w:lineRule="auto"/>
        <w:ind w:left="540"/>
        <w:rPr>
          <w:rFonts w:ascii="Sylfaen" w:hAnsi="Sylfaen" w:cs="Arial"/>
          <w:sz w:val="20"/>
          <w:szCs w:val="20"/>
          <w:lang w:val="ka-GE"/>
        </w:rPr>
      </w:pPr>
      <w:r w:rsidRPr="00611675">
        <w:rPr>
          <w:rFonts w:ascii="Sylfaen" w:hAnsi="Sylfaen" w:cs="Arial"/>
          <w:b/>
          <w:sz w:val="20"/>
          <w:szCs w:val="20"/>
        </w:rPr>
        <w:t xml:space="preserve"> </w:t>
      </w:r>
      <w:r w:rsidRPr="0061167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r w:rsidRPr="00611675">
        <w:rPr>
          <w:rFonts w:ascii="Sylfaen" w:eastAsia="MS Mincho" w:hAnsi="Sylfaen" w:cs="MS Mincho"/>
          <w:b/>
          <w:bCs/>
          <w:sz w:val="20"/>
          <w:szCs w:val="20"/>
          <w:lang w:val="ka-GE"/>
        </w:rPr>
        <w:t xml:space="preserve"> </w:t>
      </w:r>
      <w:r w:rsidRPr="00611675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61D1A2EF" w14:textId="77777777" w:rsidR="00B73C24" w:rsidRPr="00611675" w:rsidRDefault="00B73C24" w:rsidP="00CB65EF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</w:p>
    <w:tbl>
      <w:tblPr>
        <w:tblW w:w="4993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69"/>
        <w:gridCol w:w="92"/>
        <w:gridCol w:w="7797"/>
      </w:tblGrid>
      <w:tr w:rsidR="00F93A3D" w:rsidRPr="00611675" w14:paraId="1A3AB4C2" w14:textId="77777777" w:rsidTr="00CF0B9C">
        <w:tc>
          <w:tcPr>
            <w:tcW w:w="20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4A3E9" w14:textId="77777777" w:rsidR="00B73C24" w:rsidRPr="00611675" w:rsidRDefault="00BB2743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73C24"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9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E981" w14:textId="77BC7D07" w:rsidR="00B73C24" w:rsidRPr="00611675" w:rsidRDefault="0010175F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/>
                <w:sz w:val="20"/>
                <w:szCs w:val="20"/>
              </w:rPr>
              <w:t>09110</w:t>
            </w:r>
            <w:r w:rsidR="00E80E90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</w:tr>
      <w:tr w:rsidR="00F93A3D" w:rsidRPr="00611675" w14:paraId="69F69A5F" w14:textId="77777777" w:rsidTr="00CF0B9C"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354779" w14:textId="77777777" w:rsidR="00B73C24" w:rsidRPr="00611675" w:rsidRDefault="00B73C24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3D45B" w14:textId="71A13148" w:rsidR="00B73C24" w:rsidRPr="00611675" w:rsidRDefault="00B73C24" w:rsidP="00CB65EF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მომხმარებლისთვის </w:t>
            </w:r>
            <w:r w:rsidR="00AC18A8"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ავადმყოფის 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>მოვლის</w:t>
            </w:r>
            <w:r w:rsidR="007A4DB1"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>საგნების</w:t>
            </w:r>
            <w:r w:rsidR="008E7EFD" w:rsidRPr="00611675">
              <w:rPr>
                <w:rFonts w:ascii="Sylfaen" w:hAnsi="Sylfaen" w:cs="Arial"/>
                <w:sz w:val="20"/>
                <w:szCs w:val="20"/>
                <w:lang w:val="ka-GE"/>
              </w:rPr>
              <w:t>/საშუალებების</w:t>
            </w: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შერჩევა</w:t>
            </w:r>
          </w:p>
        </w:tc>
      </w:tr>
      <w:tr w:rsidR="00F93A3D" w:rsidRPr="00611675" w14:paraId="51E45EEC" w14:textId="77777777" w:rsidTr="00CF0B9C">
        <w:tc>
          <w:tcPr>
            <w:tcW w:w="2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1D55" w14:textId="77777777" w:rsidR="00B73C24" w:rsidRPr="00611675" w:rsidRDefault="00B73C24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611675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B1228" w14:textId="5BD5879F" w:rsidR="00B73C24" w:rsidRPr="00611675" w:rsidRDefault="0010175F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D565BC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F93A3D" w:rsidRPr="00611675" w14:paraId="4D13F621" w14:textId="77777777" w:rsidTr="00CF0B9C">
        <w:tc>
          <w:tcPr>
            <w:tcW w:w="2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1A6E22" w14:textId="77777777" w:rsidR="00BB2743" w:rsidRPr="00611675" w:rsidRDefault="00BB2743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611675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</w:t>
            </w:r>
          </w:p>
        </w:tc>
        <w:tc>
          <w:tcPr>
            <w:tcW w:w="29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FE57F" w14:textId="77777777" w:rsidR="00BB2743" w:rsidRPr="00611675" w:rsidRDefault="00B07AF3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F93A3D" w:rsidRPr="00611675" w14:paraId="6CAE4C6A" w14:textId="77777777" w:rsidTr="00CF0B9C">
        <w:trPr>
          <w:trHeight w:val="344"/>
        </w:trPr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62449" w14:textId="77777777" w:rsidR="00BB2743" w:rsidRPr="00611675" w:rsidRDefault="00BB2743" w:rsidP="00CB65EF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611675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AC542" w14:textId="2175E419" w:rsidR="00BB2743" w:rsidRPr="00611675" w:rsidRDefault="0010175F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 -</w:t>
            </w:r>
          </w:p>
        </w:tc>
      </w:tr>
      <w:tr w:rsidR="00F93A3D" w:rsidRPr="00611675" w14:paraId="0970A6A4" w14:textId="77777777" w:rsidTr="00CF0B9C">
        <w:trPr>
          <w:trHeight w:val="2132"/>
        </w:trPr>
        <w:tc>
          <w:tcPr>
            <w:tcW w:w="20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67DBC" w14:textId="77777777" w:rsidR="00BB2743" w:rsidRPr="00611675" w:rsidRDefault="00BB2743" w:rsidP="00CB65EF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  <w:r w:rsidRPr="006116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75027F9E" w14:textId="77777777" w:rsidR="00BB2743" w:rsidRPr="00611675" w:rsidRDefault="00BB2743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7BE6C702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5F6D863F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07C3F5BB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03B6CE6B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17199D4A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4CB3DF1F" w14:textId="77777777" w:rsidR="00AB0A07" w:rsidRPr="00611675" w:rsidRDefault="00AB0A07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2B838DCB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70E35CF1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5D716C3B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6351F5D0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5A50195B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4DE9AE5F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  <w:p w14:paraId="18D34516" w14:textId="77777777" w:rsidR="00D77AFC" w:rsidRPr="00611675" w:rsidRDefault="00D77AFC" w:rsidP="00CB65EF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 w:eastAsia="ja-JP"/>
              </w:rPr>
            </w:pPr>
          </w:p>
        </w:tc>
        <w:tc>
          <w:tcPr>
            <w:tcW w:w="29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0E16E9" w14:textId="77777777" w:rsidR="00D66915" w:rsidRPr="00611675" w:rsidRDefault="00BB2743" w:rsidP="00CB65EF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proofErr w:type="spellStart"/>
            <w:r w:rsidRPr="00611675">
              <w:rPr>
                <w:rFonts w:ascii="Sylfaen" w:hAnsi="Sylfaen" w:cs="Arial"/>
                <w:sz w:val="20"/>
                <w:szCs w:val="20"/>
              </w:rPr>
              <w:t>შეუძლია</w:t>
            </w:r>
            <w:proofErr w:type="spellEnd"/>
            <w:r w:rsidRPr="00611675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</w:p>
          <w:p w14:paraId="6D2B5CF8" w14:textId="32E5EAF6" w:rsidR="00CF0B9C" w:rsidRPr="00611675" w:rsidRDefault="00CF0B9C" w:rsidP="00CF0B9C">
            <w:pPr>
              <w:spacing w:before="120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ავადმყოფის მოვლის საგნების/საშუალებების </w:t>
            </w:r>
            <w:r w:rsidRPr="0061167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დახასიათება; </w:t>
            </w:r>
            <w:r w:rsidR="00DE2AC6" w:rsidRPr="0061167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ავადმყოფის მოვლის საგნების/საშუალებების </w:t>
            </w:r>
            <w:r w:rsidR="00BE5B4A" w:rsidRPr="00611675">
              <w:rPr>
                <w:rFonts w:ascii="Sylfaen" w:hAnsi="Sylfaen"/>
                <w:bCs/>
                <w:sz w:val="20"/>
                <w:szCs w:val="20"/>
                <w:lang w:val="ka-GE"/>
              </w:rPr>
              <w:t>შერჩევა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61167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მომხმარებლის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თანდასწრებით ავადმყოფის </w:t>
            </w:r>
            <w:r w:rsidRPr="0061167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მოვლ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ის </w:t>
            </w:r>
            <w:r w:rsidR="00790D53"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საგნების/საშუალებების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შეგროვება - გაკონტროლება; </w:t>
            </w:r>
            <w:r w:rsidRPr="0061167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ავადმყოფის მოვლ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ის </w:t>
            </w:r>
            <w:r w:rsidR="00790D53"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საგნების/საშუალებების</w:t>
            </w:r>
            <w:r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  <w:r w:rsidR="00530353" w:rsidRPr="0061167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შესახებ მომხმარებლის კონსულტირება</w:t>
            </w:r>
          </w:p>
          <w:p w14:paraId="644462FD" w14:textId="082974A9" w:rsidR="00B11F6F" w:rsidRPr="00611675" w:rsidRDefault="00B11F6F" w:rsidP="00CF0B9C">
            <w:pPr>
              <w:spacing w:before="120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</w:p>
          <w:p w14:paraId="6BBBFC0B" w14:textId="2E12F71B" w:rsidR="00B11F6F" w:rsidRPr="00611675" w:rsidRDefault="00B11F6F" w:rsidP="00B11F6F">
            <w:pPr>
              <w:spacing w:before="120"/>
              <w:jc w:val="both"/>
              <w:rPr>
                <w:rFonts w:ascii="Sylfaen" w:eastAsia="Calibri" w:hAnsi="Sylfaen"/>
                <w:bCs/>
                <w:strike/>
                <w:sz w:val="20"/>
                <w:szCs w:val="20"/>
                <w:lang w:val="ka-GE"/>
              </w:rPr>
            </w:pPr>
          </w:p>
          <w:p w14:paraId="4C37A5B0" w14:textId="77777777" w:rsidR="00BB2743" w:rsidRPr="00611675" w:rsidRDefault="00BB2743" w:rsidP="00CB65EF">
            <w:pPr>
              <w:pStyle w:val="af1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DDC3F63" w14:textId="77777777" w:rsidR="00B651D3" w:rsidRPr="00611675" w:rsidRDefault="00B651D3" w:rsidP="00CB65EF">
            <w:pPr>
              <w:pStyle w:val="af1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55786266" w14:textId="77777777" w:rsidR="00B651D3" w:rsidRPr="00611675" w:rsidRDefault="00B651D3" w:rsidP="00CB65EF">
            <w:pPr>
              <w:pStyle w:val="af1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0663CE0E" w14:textId="77777777" w:rsidR="00B651D3" w:rsidRPr="00611675" w:rsidRDefault="00B651D3" w:rsidP="00CB65EF">
            <w:pPr>
              <w:pStyle w:val="af1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14:paraId="3DE4B140" w14:textId="77777777" w:rsidR="00B651D3" w:rsidRPr="00611675" w:rsidRDefault="00B651D3" w:rsidP="00CB65E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14:paraId="41B59282" w14:textId="77777777" w:rsidR="00B73C24" w:rsidRPr="00611675" w:rsidRDefault="00B73C24" w:rsidP="00CB65EF">
      <w:pPr>
        <w:pStyle w:val="ab"/>
        <w:jc w:val="both"/>
        <w:rPr>
          <w:rFonts w:ascii="Sylfaen" w:hAnsi="Sylfaen" w:cs="Arial"/>
          <w:b/>
          <w:lang w:val="ka-GE"/>
        </w:rPr>
      </w:pPr>
    </w:p>
    <w:p w14:paraId="6DC25027" w14:textId="77777777" w:rsidR="00B73C24" w:rsidRPr="00611675" w:rsidRDefault="00B73C24" w:rsidP="001B0BE0">
      <w:pPr>
        <w:pStyle w:val="ab"/>
        <w:numPr>
          <w:ilvl w:val="0"/>
          <w:numId w:val="1"/>
        </w:numPr>
        <w:tabs>
          <w:tab w:val="left" w:pos="360"/>
        </w:tabs>
        <w:ind w:firstLine="0"/>
        <w:jc w:val="both"/>
        <w:rPr>
          <w:rFonts w:ascii="Sylfaen" w:hAnsi="Sylfaen" w:cs="Arial"/>
          <w:b/>
          <w:lang w:val="ka-GE"/>
        </w:rPr>
      </w:pPr>
      <w:r w:rsidRPr="00611675">
        <w:rPr>
          <w:rFonts w:ascii="Sylfaen" w:hAnsi="Sylfaen" w:cs="Arial"/>
          <w:b/>
          <w:lang w:val="ka-GE"/>
        </w:rPr>
        <w:t xml:space="preserve"> სტანდარტული ჩანაწერები</w:t>
      </w:r>
    </w:p>
    <w:tbl>
      <w:tblPr>
        <w:tblStyle w:val="af5"/>
        <w:tblW w:w="5000" w:type="pct"/>
        <w:jc w:val="center"/>
        <w:tblLook w:val="04A0" w:firstRow="1" w:lastRow="0" w:firstColumn="1" w:lastColumn="0" w:noHBand="0" w:noVBand="1"/>
      </w:tblPr>
      <w:tblGrid>
        <w:gridCol w:w="3328"/>
        <w:gridCol w:w="4340"/>
        <w:gridCol w:w="2680"/>
        <w:gridCol w:w="2828"/>
      </w:tblGrid>
      <w:tr w:rsidR="00A10357" w:rsidRPr="00611675" w14:paraId="1F9254B5" w14:textId="77777777" w:rsidTr="002B2AE0">
        <w:trPr>
          <w:trHeight w:val="1115"/>
          <w:jc w:val="center"/>
        </w:trPr>
        <w:tc>
          <w:tcPr>
            <w:tcW w:w="1263" w:type="pct"/>
            <w:shd w:val="clear" w:color="auto" w:fill="auto"/>
            <w:vAlign w:val="center"/>
          </w:tcPr>
          <w:p w14:paraId="5289DA95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0D936E0F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14:paraId="6BF1E673" w14:textId="77777777" w:rsidR="00A10357" w:rsidRPr="00611675" w:rsidRDefault="00A10357" w:rsidP="00CB65EF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647" w:type="pct"/>
            <w:shd w:val="clear" w:color="auto" w:fill="auto"/>
            <w:vAlign w:val="center"/>
          </w:tcPr>
          <w:p w14:paraId="3A22C20A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627AC1A3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1A637969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  <w:r w:rsidRPr="00611675">
              <w:rPr>
                <w:rFonts w:ascii="Sylfaen" w:hAnsi="Sylfaen" w:cs="Arial"/>
                <w:b/>
                <w:lang w:val="ka-GE"/>
              </w:rPr>
              <w:br/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753579E6" w14:textId="77777777" w:rsidR="00A10357" w:rsidRPr="00611675" w:rsidRDefault="00A10357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შეფასების მიმართულება</w:t>
            </w:r>
          </w:p>
        </w:tc>
      </w:tr>
      <w:tr w:rsidR="00A10357" w:rsidRPr="00611675" w14:paraId="1EDCE946" w14:textId="77777777" w:rsidTr="002B2AE0">
        <w:trPr>
          <w:trHeight w:val="935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F0" w14:textId="460A7C1B" w:rsidR="002039AF" w:rsidRPr="00611675" w:rsidRDefault="00A10357" w:rsidP="002039AF">
            <w:pPr>
              <w:pStyle w:val="af1"/>
              <w:numPr>
                <w:ilvl w:val="0"/>
                <w:numId w:val="19"/>
              </w:numPr>
              <w:spacing w:before="120"/>
              <w:jc w:val="both"/>
              <w:rPr>
                <w:rFonts w:ascii="Sylfaen" w:eastAsia="Calibri" w:hAnsi="Sylfaen"/>
                <w:bCs/>
                <w:strike/>
                <w:lang w:val="ka-GE"/>
              </w:rPr>
            </w:pPr>
            <w:r w:rsidRPr="00611675">
              <w:rPr>
                <w:rFonts w:ascii="Sylfaen" w:eastAsia="Calibri" w:hAnsi="Sylfaen"/>
                <w:bCs/>
                <w:lang w:val="ka-GE"/>
              </w:rPr>
              <w:t>ავადმყოფის მოვლის</w:t>
            </w:r>
            <w:r w:rsidR="007A4DB1" w:rsidRPr="00611675">
              <w:rPr>
                <w:rFonts w:ascii="Sylfaen" w:eastAsia="Calibri" w:hAnsi="Sylfaen"/>
                <w:bCs/>
                <w:strike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bCs/>
                <w:lang w:val="ka-GE"/>
              </w:rPr>
              <w:t>საგნების/საშუალებების</w:t>
            </w:r>
            <w:r w:rsidR="007A4DB1" w:rsidRPr="00611675">
              <w:rPr>
                <w:rFonts w:ascii="Sylfaen" w:eastAsia="Calibri" w:hAnsi="Sylfaen"/>
                <w:bCs/>
                <w:lang w:val="ka-GE"/>
              </w:rPr>
              <w:t xml:space="preserve"> </w:t>
            </w:r>
            <w:r w:rsidR="002039AF" w:rsidRPr="00611675">
              <w:rPr>
                <w:rFonts w:ascii="Sylfaen" w:eastAsia="Calibri" w:hAnsi="Sylfaen"/>
                <w:bCs/>
                <w:lang w:val="ka-GE"/>
              </w:rPr>
              <w:t>დახასიათება</w:t>
            </w:r>
          </w:p>
          <w:p w14:paraId="62902408" w14:textId="4F485F47" w:rsidR="00D95D2C" w:rsidRPr="00611675" w:rsidRDefault="00D95D2C" w:rsidP="00D95D2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34F" w14:textId="77777777" w:rsidR="00D95D2C" w:rsidRPr="00611675" w:rsidRDefault="00D95D2C" w:rsidP="00D95D2C">
            <w:pPr>
              <w:pStyle w:val="af1"/>
              <w:numPr>
                <w:ilvl w:val="1"/>
                <w:numId w:val="4"/>
              </w:numPr>
              <w:jc w:val="both"/>
              <w:textAlignment w:val="baseline"/>
              <w:rPr>
                <w:rFonts w:ascii="Sylfaen" w:eastAsia="Calibri" w:hAnsi="Sylfaen"/>
                <w:color w:val="000000"/>
                <w:lang w:val="ka-GE"/>
              </w:rPr>
            </w:pP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ჩამოთვლის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მასალებს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სამედიცინო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ნაკეთობებისთვის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და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მათ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eastAsia="Calibri" w:hAnsi="Sylfaen" w:cs="Sylfaen"/>
                <w:color w:val="000000"/>
                <w:lang w:val="ka-GE"/>
              </w:rPr>
              <w:t>თვისებებს</w:t>
            </w:r>
            <w:r w:rsidRPr="00611675">
              <w:rPr>
                <w:rFonts w:ascii="Sylfaen" w:eastAsia="Calibri" w:hAnsi="Sylfaen"/>
                <w:color w:val="000000"/>
                <w:lang w:val="ka-GE"/>
              </w:rPr>
              <w:t>;</w:t>
            </w:r>
          </w:p>
          <w:p w14:paraId="33250664" w14:textId="0D1DEB71" w:rsidR="00D95D2C" w:rsidRPr="00611675" w:rsidRDefault="00D95D2C" w:rsidP="00D95D2C">
            <w:pPr>
              <w:pStyle w:val="af1"/>
              <w:numPr>
                <w:ilvl w:val="1"/>
                <w:numId w:val="4"/>
              </w:numPr>
              <w:jc w:val="both"/>
              <w:textAlignment w:val="baseline"/>
              <w:rPr>
                <w:rFonts w:ascii="Sylfaen" w:hAnsi="Sylfaen"/>
                <w:color w:val="000000"/>
                <w:lang w:val="ka-GE"/>
              </w:rPr>
            </w:pPr>
            <w:r w:rsidRPr="00611675">
              <w:rPr>
                <w:rFonts w:ascii="Sylfaen" w:hAnsi="Sylfaen" w:cs="Sylfaen"/>
                <w:color w:val="000000"/>
                <w:lang w:val="ka-GE"/>
              </w:rPr>
              <w:t>აღწერს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ავადმყოფის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მოვლის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საგნებს</w:t>
            </w:r>
            <w:r w:rsidR="00DE2AC6" w:rsidRPr="00611675">
              <w:rPr>
                <w:rFonts w:ascii="Sylfaen" w:hAnsi="Sylfaen" w:cs="Sylfaen"/>
                <w:color w:val="000000"/>
                <w:lang w:val="en-US"/>
              </w:rPr>
              <w:t>/</w:t>
            </w:r>
            <w:r w:rsidR="00DE2AC6" w:rsidRPr="00611675">
              <w:rPr>
                <w:rFonts w:ascii="Sylfaen" w:hAnsi="Sylfaen" w:cs="Sylfaen"/>
                <w:color w:val="000000"/>
                <w:lang w:val="ka-GE"/>
              </w:rPr>
              <w:t>საშუალებებს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და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სხვა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სამედიცინო</w:t>
            </w:r>
            <w:r w:rsidRPr="00611675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color w:val="000000"/>
                <w:lang w:val="ka-GE"/>
              </w:rPr>
              <w:t>საქონელს</w:t>
            </w:r>
            <w:r w:rsidRPr="00611675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2E730A63" w14:textId="77777777" w:rsidR="00D95D2C" w:rsidRPr="00611675" w:rsidRDefault="00D95D2C" w:rsidP="00D95D2C">
            <w:pPr>
              <w:pStyle w:val="af1"/>
              <w:ind w:left="367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24C90" w14:textId="77777777" w:rsidR="00A10357" w:rsidRPr="00611675" w:rsidRDefault="00A10357" w:rsidP="00CB65EF">
            <w:pPr>
              <w:pStyle w:val="ab"/>
              <w:ind w:left="16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1FE68F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  <w:r w:rsidRPr="00611675">
              <w:rPr>
                <w:rFonts w:ascii="Sylfaen" w:hAnsi="Sylfaen" w:cs="Sylfaen"/>
                <w:bCs/>
                <w:lang w:val="ka-GE" w:eastAsia="ja-JP"/>
              </w:rPr>
              <w:t>გამოკითხვა</w:t>
            </w:r>
          </w:p>
        </w:tc>
      </w:tr>
      <w:tr w:rsidR="00A10357" w:rsidRPr="00611675" w14:paraId="63DE341D" w14:textId="77777777" w:rsidTr="002B2AE0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D682" w14:textId="4AA8F221" w:rsidR="00A10357" w:rsidRPr="00611675" w:rsidRDefault="00CF0B9C" w:rsidP="00CF0B9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  <w:r w:rsidRPr="00611675">
              <w:rPr>
                <w:rFonts w:ascii="Sylfaen" w:hAnsi="Sylfaen"/>
                <w:bCs/>
                <w:lang w:val="ka-GE"/>
              </w:rPr>
              <w:t>2.</w:t>
            </w:r>
            <w:r w:rsidR="00A10357" w:rsidRPr="00611675">
              <w:rPr>
                <w:rFonts w:ascii="Sylfaen" w:hAnsi="Sylfaen"/>
                <w:bCs/>
                <w:lang w:val="ka-GE"/>
              </w:rPr>
              <w:t>ავადმყოფის მოვლის</w:t>
            </w:r>
            <w:r w:rsidR="00611675" w:rsidRPr="00611675">
              <w:rPr>
                <w:rFonts w:ascii="Sylfaen" w:hAnsi="Sylfaen"/>
                <w:bCs/>
                <w:strike/>
                <w:lang w:val="ka-GE"/>
              </w:rPr>
              <w:t xml:space="preserve">  </w:t>
            </w:r>
            <w:r w:rsidR="00DE2AC6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  <w:r w:rsidR="00A10357" w:rsidRPr="00611675">
              <w:rPr>
                <w:rFonts w:ascii="Sylfaen" w:hAnsi="Sylfaen"/>
                <w:bCs/>
                <w:lang w:val="ka-GE"/>
              </w:rPr>
              <w:t xml:space="preserve"> </w:t>
            </w:r>
            <w:r w:rsidR="00BE5B4A" w:rsidRPr="00611675">
              <w:rPr>
                <w:rFonts w:ascii="Sylfaen" w:hAnsi="Sylfaen"/>
                <w:bCs/>
                <w:lang w:val="ka-GE"/>
              </w:rPr>
              <w:t>შერჩევა</w:t>
            </w:r>
          </w:p>
          <w:p w14:paraId="0E4AF5EC" w14:textId="77777777" w:rsidR="00A10357" w:rsidRPr="00611675" w:rsidRDefault="00A10357" w:rsidP="00245EC9">
            <w:pPr>
              <w:pStyle w:val="af1"/>
              <w:spacing w:before="120"/>
              <w:ind w:left="36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967" w14:textId="19A949A6" w:rsidR="00CF0B9C" w:rsidRPr="00611675" w:rsidRDefault="00CF0B9C" w:rsidP="00CF0B9C">
            <w:pPr>
              <w:pStyle w:val="af1"/>
              <w:numPr>
                <w:ilvl w:val="1"/>
                <w:numId w:val="2"/>
              </w:numPr>
              <w:tabs>
                <w:tab w:val="clear" w:pos="1440"/>
                <w:tab w:val="num" w:pos="1080"/>
              </w:tabs>
              <w:ind w:left="256" w:hanging="256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ადგენს მომხმარებლის მოთხოვნას მასთან კომუნიკაციის ან/და დოკუმენტის/ჩანაწერის საფუძველზე;</w:t>
            </w:r>
          </w:p>
          <w:p w14:paraId="4497040E" w14:textId="55226B93" w:rsidR="00CF0B9C" w:rsidRPr="00611675" w:rsidRDefault="00CF0B9C" w:rsidP="00CF0B9C">
            <w:pPr>
              <w:pStyle w:val="af1"/>
              <w:numPr>
                <w:ilvl w:val="1"/>
                <w:numId w:val="2"/>
              </w:numPr>
              <w:tabs>
                <w:tab w:val="clear" w:pos="1440"/>
                <w:tab w:val="num" w:pos="1080"/>
              </w:tabs>
              <w:ind w:left="256" w:hanging="256"/>
              <w:jc w:val="both"/>
              <w:rPr>
                <w:rFonts w:ascii="Sylfaen" w:eastAsia="Calibri" w:hAnsi="Sylfaen"/>
                <w:strike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ფარმაცევტული დაწესებულების ასორტიმენტის გათვალისწინებით სთავაზობს მომხმარებელს მოთხოვნილ პროდუქციას.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3741C" w14:textId="77777777" w:rsidR="00A10357" w:rsidRPr="00611675" w:rsidRDefault="00A10357" w:rsidP="00CB65EF">
            <w:pPr>
              <w:pStyle w:val="ab"/>
              <w:ind w:left="16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A4D01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6C3922DC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</w:p>
          <w:p w14:paraId="66FB49BB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</w:p>
          <w:p w14:paraId="514875DB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</w:p>
        </w:tc>
      </w:tr>
      <w:tr w:rsidR="00A10357" w:rsidRPr="00611675" w14:paraId="3447D773" w14:textId="77777777" w:rsidTr="002B2AE0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968" w14:textId="1F78B7A2" w:rsidR="00A10357" w:rsidRPr="00611675" w:rsidRDefault="00CF0B9C" w:rsidP="00CF0B9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>3.</w:t>
            </w:r>
            <w:r w:rsidR="00A10357" w:rsidRPr="00611675">
              <w:rPr>
                <w:rFonts w:ascii="Sylfaen" w:hAnsi="Sylfaen" w:cs="Sylfaen"/>
                <w:bCs/>
                <w:lang w:val="ka-GE"/>
              </w:rPr>
              <w:t>მომხმარებლის</w:t>
            </w:r>
            <w:r w:rsidR="00A10357" w:rsidRPr="00611675">
              <w:rPr>
                <w:rFonts w:ascii="Sylfaen" w:hAnsi="Sylfaen"/>
                <w:bCs/>
                <w:lang w:val="ka-GE"/>
              </w:rPr>
              <w:t xml:space="preserve"> თანდასწრებით ავადმყოფის </w:t>
            </w:r>
            <w:r w:rsidR="00A10357" w:rsidRPr="00611675">
              <w:rPr>
                <w:rFonts w:ascii="Sylfaen" w:hAnsi="Sylfaen" w:cs="Sylfaen"/>
                <w:bCs/>
                <w:lang w:val="ka-GE"/>
              </w:rPr>
              <w:t>მოვლ</w:t>
            </w:r>
            <w:r w:rsidR="00A10357" w:rsidRPr="00611675">
              <w:rPr>
                <w:rFonts w:ascii="Sylfaen" w:hAnsi="Sylfaen"/>
                <w:bCs/>
                <w:lang w:val="ka-GE"/>
              </w:rPr>
              <w:t>ის</w:t>
            </w:r>
            <w:r w:rsidR="00611675" w:rsidRPr="00611675">
              <w:rPr>
                <w:rFonts w:ascii="Sylfaen" w:hAnsi="Sylfaen"/>
                <w:bCs/>
                <w:strike/>
                <w:lang w:val="ka-GE"/>
              </w:rPr>
              <w:t xml:space="preserve"> </w:t>
            </w:r>
            <w:r w:rsidR="00790D53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  <w:r w:rsidR="00A10357" w:rsidRPr="00611675">
              <w:rPr>
                <w:rFonts w:ascii="Sylfaen" w:hAnsi="Sylfaen"/>
                <w:bCs/>
                <w:lang w:val="ka-GE"/>
              </w:rPr>
              <w:t xml:space="preserve"> შეგროვება - გაკონტროლება</w:t>
            </w:r>
          </w:p>
          <w:p w14:paraId="427B51B3" w14:textId="77777777" w:rsidR="00A10357" w:rsidRPr="00611675" w:rsidRDefault="00A10357" w:rsidP="00245EC9">
            <w:pPr>
              <w:spacing w:before="120"/>
              <w:jc w:val="both"/>
              <w:rPr>
                <w:rFonts w:ascii="Sylfaen" w:hAnsi="Sylfaen"/>
                <w:bCs/>
                <w:lang w:eastAsia="ja-JP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84C0" w14:textId="77777777" w:rsidR="00CF0B9C" w:rsidRPr="00611675" w:rsidRDefault="00CF0B9C" w:rsidP="00CF0B9C">
            <w:pPr>
              <w:jc w:val="both"/>
              <w:rPr>
                <w:rFonts w:ascii="Sylfaen" w:hAnsi="Sylfaen"/>
                <w:strike/>
                <w:lang w:val="ka-GE"/>
              </w:rPr>
            </w:pPr>
          </w:p>
          <w:p w14:paraId="6CEC7451" w14:textId="08B74E44" w:rsidR="00CF0B9C" w:rsidRPr="00611675" w:rsidRDefault="00CF0B9C" w:rsidP="00CF0B9C">
            <w:pPr>
              <w:pStyle w:val="af1"/>
              <w:numPr>
                <w:ilvl w:val="2"/>
                <w:numId w:val="2"/>
              </w:numPr>
              <w:tabs>
                <w:tab w:val="clear" w:pos="2160"/>
              </w:tabs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>ადგენს</w:t>
            </w:r>
            <w:r w:rsidRPr="00611675">
              <w:rPr>
                <w:rFonts w:ascii="Sylfaen" w:eastAsia="Calibri" w:hAnsi="Sylfaen"/>
                <w:lang w:val="ka-GE"/>
              </w:rPr>
              <w:t xml:space="preserve">  შერჩეული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საგნების/საშუალებების</w:t>
            </w:r>
            <w:r w:rsidRPr="00611675">
              <w:rPr>
                <w:rFonts w:ascii="Sylfaen" w:eastAsia="Calibri" w:hAnsi="Sylfaen"/>
                <w:lang w:val="ka-GE"/>
              </w:rPr>
              <w:t xml:space="preserve"> ჩანაწერს ან/და ანგარიშსწორების დოკუმენტს</w:t>
            </w:r>
            <w:r w:rsidR="003F30C5" w:rsidRPr="00611675">
              <w:rPr>
                <w:rFonts w:ascii="Sylfaen" w:eastAsia="Calibri" w:hAnsi="Sylfaen"/>
                <w:lang w:val="ka-GE"/>
              </w:rPr>
              <w:t>;</w:t>
            </w:r>
          </w:p>
          <w:p w14:paraId="24365D0A" w14:textId="5070B0B0" w:rsidR="00CF0B9C" w:rsidRPr="00611675" w:rsidRDefault="00CF0B9C" w:rsidP="00CF0B9C">
            <w:pPr>
              <w:pStyle w:val="af1"/>
              <w:numPr>
                <w:ilvl w:val="2"/>
                <w:numId w:val="2"/>
              </w:numPr>
              <w:tabs>
                <w:tab w:val="clear" w:pos="2160"/>
              </w:tabs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ადგენს შერჩეული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საგნების/საშუალებების</w:t>
            </w:r>
            <w:r w:rsidR="003F30C5" w:rsidRPr="00611675">
              <w:rPr>
                <w:rFonts w:ascii="Sylfaen" w:eastAsia="Calibri" w:hAnsi="Sylfaen"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>განთავსების ადგილს;</w:t>
            </w:r>
          </w:p>
          <w:p w14:paraId="177F63D9" w14:textId="1E3657DC" w:rsidR="00CF0B9C" w:rsidRPr="00611675" w:rsidRDefault="00CF0B9C" w:rsidP="00CF0B9C">
            <w:pPr>
              <w:pStyle w:val="af1"/>
              <w:numPr>
                <w:ilvl w:val="1"/>
                <w:numId w:val="2"/>
              </w:numPr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აგროვებს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საგნებს/საშუალებებს</w:t>
            </w:r>
            <w:r w:rsidR="003F30C5" w:rsidRPr="00611675">
              <w:rPr>
                <w:rFonts w:ascii="Sylfaen" w:eastAsia="Calibri" w:hAnsi="Sylfaen"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 xml:space="preserve"> ჩანაწერის ან/და ანგარიშსწორების დოკუმენტის შესაბამისად;</w:t>
            </w:r>
          </w:p>
          <w:p w14:paraId="2F1EE2CD" w14:textId="6A0A69C9" w:rsidR="00CF0B9C" w:rsidRPr="00611675" w:rsidRDefault="00CF0B9C" w:rsidP="003F30C5">
            <w:pPr>
              <w:pStyle w:val="af1"/>
              <w:numPr>
                <w:ilvl w:val="1"/>
                <w:numId w:val="2"/>
              </w:numPr>
              <w:ind w:left="271" w:hanging="27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მომხმარებლის თანდასწრებით ახორციელებს </w:t>
            </w:r>
            <w:r w:rsidR="003F30C5" w:rsidRPr="00611675">
              <w:rPr>
                <w:rFonts w:ascii="Sylfaen" w:hAnsi="Sylfaen"/>
                <w:bCs/>
                <w:lang w:val="ka-GE"/>
              </w:rPr>
              <w:t>ავადმყოფის მოვლის საგნების/საშუალებების</w:t>
            </w:r>
            <w:r w:rsidR="003F30C5" w:rsidRPr="00611675">
              <w:rPr>
                <w:rFonts w:ascii="Sylfaen" w:eastAsia="Calibri" w:hAnsi="Sylfaen"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>საბოლოო კონტროლს.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F8E1D" w14:textId="77777777" w:rsidR="00A10357" w:rsidRPr="00611675" w:rsidRDefault="00A10357" w:rsidP="00CB65EF">
            <w:pPr>
              <w:rPr>
                <w:rFonts w:ascii="Sylfaen" w:hAnsi="Sylfaen"/>
              </w:rPr>
            </w:pPr>
            <w:r w:rsidRPr="00611675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BDEDA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491135C0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</w:p>
        </w:tc>
      </w:tr>
      <w:tr w:rsidR="00A10357" w:rsidRPr="00611675" w14:paraId="0F655F98" w14:textId="77777777" w:rsidTr="00CF0B9C">
        <w:trPr>
          <w:trHeight w:val="4328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24E" w14:textId="7C05B81A" w:rsidR="00A10357" w:rsidRPr="00611675" w:rsidRDefault="00CF0B9C" w:rsidP="00CF0B9C">
            <w:pPr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lastRenderedPageBreak/>
              <w:t>4.</w:t>
            </w:r>
            <w:r w:rsidR="00A10357" w:rsidRPr="00611675">
              <w:rPr>
                <w:rFonts w:ascii="Sylfaen" w:hAnsi="Sylfaen" w:cs="Sylfaen"/>
                <w:bCs/>
                <w:lang w:val="ka-GE"/>
              </w:rPr>
              <w:t>ავადმყოფის მოვლ</w:t>
            </w:r>
            <w:r w:rsidR="00A10357" w:rsidRPr="00611675">
              <w:rPr>
                <w:rFonts w:ascii="Sylfaen" w:hAnsi="Sylfaen"/>
                <w:bCs/>
                <w:lang w:val="ka-GE"/>
              </w:rPr>
              <w:t>ის</w:t>
            </w:r>
            <w:r w:rsidR="00A10357" w:rsidRPr="00611675">
              <w:rPr>
                <w:rFonts w:ascii="Sylfaen" w:hAnsi="Sylfaen"/>
                <w:bCs/>
                <w:strike/>
                <w:lang w:val="ka-GE"/>
              </w:rPr>
              <w:t xml:space="preserve"> </w:t>
            </w:r>
            <w:r w:rsidR="00A10357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  <w:r w:rsidR="00611675" w:rsidRPr="00611675">
              <w:rPr>
                <w:rFonts w:ascii="Sylfaen" w:hAnsi="Sylfaen"/>
                <w:bCs/>
                <w:lang w:val="ka-GE"/>
              </w:rPr>
              <w:t xml:space="preserve"> </w:t>
            </w:r>
            <w:r w:rsidR="00530353" w:rsidRPr="00611675">
              <w:rPr>
                <w:rFonts w:ascii="Sylfaen" w:hAnsi="Sylfaen"/>
                <w:bCs/>
                <w:lang w:val="ka-GE"/>
              </w:rPr>
              <w:t>შესახებ მომხმარებლის კონსულტირება</w:t>
            </w:r>
          </w:p>
          <w:p w14:paraId="692DE7C5" w14:textId="77777777" w:rsidR="00A10357" w:rsidRPr="00611675" w:rsidRDefault="00A10357" w:rsidP="00245EC9">
            <w:pPr>
              <w:pStyle w:val="af1"/>
              <w:spacing w:before="120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148" w14:textId="77777777" w:rsidR="00CF0B9C" w:rsidRPr="00611675" w:rsidRDefault="00CF0B9C" w:rsidP="00CF0B9C">
            <w:pPr>
              <w:jc w:val="both"/>
              <w:rPr>
                <w:rFonts w:ascii="Sylfaen" w:hAnsi="Sylfaen"/>
                <w:strike/>
                <w:color w:val="FF0000"/>
                <w:lang w:val="ka-GE"/>
              </w:rPr>
            </w:pPr>
          </w:p>
          <w:p w14:paraId="36FC7378" w14:textId="77777777" w:rsidR="00CF0B9C" w:rsidRPr="00611675" w:rsidRDefault="00CF0B9C" w:rsidP="00CF0B9C">
            <w:pPr>
              <w:pStyle w:val="af1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 w:cs="Sylfaen"/>
                <w:lang w:val="ka-GE"/>
              </w:rPr>
              <w:t>ინსტრუქციაში</w:t>
            </w:r>
            <w:r w:rsidRPr="00611675">
              <w:rPr>
                <w:rFonts w:ascii="Sylfaen" w:hAnsi="Sylfaen"/>
                <w:lang w:val="ka-GE"/>
              </w:rPr>
              <w:t xml:space="preserve"> ან შეფუთვაზე მოიძიებს </w:t>
            </w:r>
            <w:r w:rsidRPr="00611675">
              <w:rPr>
                <w:rFonts w:ascii="Sylfaen" w:hAnsi="Sylfaen"/>
                <w:b/>
                <w:lang w:val="ka-GE"/>
              </w:rPr>
              <w:t>საჭირო ინფორმაციას;</w:t>
            </w:r>
            <w:r w:rsidRPr="00611675">
              <w:rPr>
                <w:rFonts w:ascii="Sylfaen" w:hAnsi="Sylfaen"/>
                <w:lang w:val="ka-GE"/>
              </w:rPr>
              <w:t xml:space="preserve"> </w:t>
            </w:r>
          </w:p>
          <w:p w14:paraId="0DE6940B" w14:textId="77777777" w:rsidR="00CF0B9C" w:rsidRPr="00611675" w:rsidRDefault="00CF0B9C" w:rsidP="00CF0B9C">
            <w:pPr>
              <w:pStyle w:val="af1"/>
              <w:numPr>
                <w:ilvl w:val="0"/>
                <w:numId w:val="14"/>
              </w:num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11675">
              <w:rPr>
                <w:rFonts w:ascii="Sylfaen" w:hAnsi="Sylfaen" w:cs="Sylfaen"/>
                <w:lang w:val="ka-GE"/>
              </w:rPr>
              <w:t xml:space="preserve">ეფექტური კომუნიკაციის ტექნიკების გამოყენებით მომხმარებელს მიაწოდებს </w:t>
            </w:r>
            <w:r w:rsidRPr="00611675">
              <w:rPr>
                <w:rFonts w:ascii="Sylfaen" w:hAnsi="Sylfaen" w:cs="Sylfaen"/>
                <w:b/>
                <w:bCs/>
                <w:lang w:val="ka-GE"/>
              </w:rPr>
              <w:t>საჭირო ინფორმაციას.</w:t>
            </w:r>
          </w:p>
          <w:p w14:paraId="09BBE237" w14:textId="6098E0B4" w:rsidR="00CF0B9C" w:rsidRPr="00611675" w:rsidRDefault="00CF0B9C" w:rsidP="00CF0B9C">
            <w:pPr>
              <w:jc w:val="both"/>
              <w:rPr>
                <w:rFonts w:ascii="Sylfaen" w:hAnsi="Sylfaen"/>
                <w:strike/>
                <w:color w:val="FF0000"/>
                <w:lang w:val="ka-GE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CA2E" w14:textId="3F0B9DAA" w:rsidR="00A10357" w:rsidRPr="00611675" w:rsidRDefault="00A10357" w:rsidP="008D3E3C">
            <w:pPr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>საჭირო</w:t>
            </w:r>
            <w:r w:rsidRPr="00611675">
              <w:rPr>
                <w:rFonts w:ascii="Sylfaen" w:hAnsi="Sylfaen"/>
                <w:b/>
                <w:lang w:val="ka-GE"/>
              </w:rPr>
              <w:t xml:space="preserve"> ინფორმაცია -  </w:t>
            </w:r>
            <w:r w:rsidRPr="00611675">
              <w:rPr>
                <w:rFonts w:ascii="Sylfaen" w:hAnsi="Sylfaen"/>
                <w:lang w:val="ka-GE"/>
              </w:rPr>
              <w:t>ინფორმაცია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 </w:t>
            </w:r>
            <w:r w:rsidRPr="00611675">
              <w:rPr>
                <w:rFonts w:ascii="Sylfaen" w:hAnsi="Sylfaen"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lang w:val="ka-GE"/>
              </w:rPr>
              <w:t>ავადმყოფის მოვლის</w:t>
            </w:r>
            <w:r w:rsidR="00611675" w:rsidRPr="00611675">
              <w:rPr>
                <w:rFonts w:ascii="Sylfaen" w:hAnsi="Sylfaen" w:cs="Sylfaen"/>
                <w:strike/>
                <w:lang w:val="ka-GE"/>
              </w:rPr>
              <w:t xml:space="preserve"> </w:t>
            </w:r>
            <w:r w:rsidRPr="00611675">
              <w:rPr>
                <w:rFonts w:ascii="Sylfaen" w:hAnsi="Sylfaen" w:cs="Sylfaen"/>
                <w:lang w:val="ka-GE"/>
              </w:rPr>
              <w:t xml:space="preserve">საგნების/საშუალებების </w:t>
            </w:r>
            <w:r w:rsidR="00862FA4" w:rsidRPr="00611675">
              <w:rPr>
                <w:rFonts w:ascii="Sylfaen" w:hAnsi="Sylfaen" w:cs="Sylfaen"/>
                <w:lang w:val="ka-GE"/>
              </w:rPr>
              <w:t xml:space="preserve">გამოყენების, </w:t>
            </w:r>
            <w:r w:rsidRPr="00611675">
              <w:rPr>
                <w:rFonts w:ascii="Sylfaen" w:hAnsi="Sylfaen"/>
                <w:lang w:val="ka-GE"/>
              </w:rPr>
              <w:t>შენახვის პირობების, ვარგისობის ვადების  და განსაკუთრებული მითითებების შესახებ</w:t>
            </w:r>
            <w:r w:rsidR="00862FA4" w:rsidRPr="00611675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80E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  <w:r w:rsidRPr="00611675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028E3469" w14:textId="77777777" w:rsidR="00A10357" w:rsidRPr="00611675" w:rsidRDefault="00A10357" w:rsidP="00CB65EF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  <w:p w14:paraId="247D5306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/>
              </w:rPr>
            </w:pPr>
          </w:p>
          <w:p w14:paraId="76E6CD78" w14:textId="77777777" w:rsidR="00A10357" w:rsidRPr="00611675" w:rsidRDefault="00A10357" w:rsidP="00CB65EF">
            <w:pPr>
              <w:rPr>
                <w:rFonts w:ascii="Sylfaen" w:hAnsi="Sylfaen" w:cs="Sylfaen"/>
                <w:bCs/>
                <w:lang w:val="ka-GE" w:eastAsia="ja-JP"/>
              </w:rPr>
            </w:pPr>
          </w:p>
        </w:tc>
      </w:tr>
    </w:tbl>
    <w:p w14:paraId="3F110C61" w14:textId="77777777" w:rsidR="004E7ACE" w:rsidRPr="00611675" w:rsidRDefault="004E7ACE" w:rsidP="00CB65EF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0C14CDFE" w14:textId="77777777" w:rsidR="00B73C24" w:rsidRPr="00611675" w:rsidRDefault="00B73C24" w:rsidP="00CB65EF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61167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52F3A34" w14:textId="488A038C" w:rsidR="004E6F80" w:rsidRPr="00611675" w:rsidRDefault="004E6F80" w:rsidP="00CB65EF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611675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611675">
        <w:rPr>
          <w:rFonts w:ascii="Sylfaen" w:hAnsi="Sylfaen"/>
          <w:b/>
          <w:sz w:val="20"/>
          <w:szCs w:val="20"/>
        </w:rPr>
        <w:t xml:space="preserve"> </w:t>
      </w:r>
      <w:r w:rsidRPr="00611675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A95D50">
        <w:rPr>
          <w:rFonts w:ascii="Sylfaen" w:hAnsi="Sylfaen"/>
          <w:b/>
          <w:sz w:val="20"/>
          <w:szCs w:val="20"/>
          <w:lang w:val="ka-GE"/>
        </w:rPr>
        <w:t>ა</w:t>
      </w:r>
      <w:r w:rsidRPr="00611675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4FD8A7D1" w14:textId="77777777" w:rsidR="008F1579" w:rsidRPr="00611675" w:rsidRDefault="008F1579" w:rsidP="00CB65EF">
      <w:pPr>
        <w:spacing w:after="0" w:line="240" w:lineRule="auto"/>
        <w:rPr>
          <w:rFonts w:ascii="Sylfaen" w:hAnsi="Sylfaen"/>
          <w:b/>
          <w:sz w:val="20"/>
          <w:szCs w:val="20"/>
        </w:rPr>
      </w:pP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1755"/>
        <w:gridCol w:w="2875"/>
        <w:gridCol w:w="2095"/>
        <w:gridCol w:w="1747"/>
        <w:gridCol w:w="2353"/>
        <w:gridCol w:w="2351"/>
      </w:tblGrid>
      <w:tr w:rsidR="00CE4FE9" w:rsidRPr="00611675" w14:paraId="527A71C5" w14:textId="5CA244A9" w:rsidTr="00CE4FE9">
        <w:tc>
          <w:tcPr>
            <w:tcW w:w="666" w:type="pct"/>
            <w:vAlign w:val="center"/>
          </w:tcPr>
          <w:p w14:paraId="45AAEF57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1091" w:type="pct"/>
            <w:vAlign w:val="center"/>
          </w:tcPr>
          <w:p w14:paraId="49ACC475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795" w:type="pct"/>
            <w:vAlign w:val="center"/>
          </w:tcPr>
          <w:p w14:paraId="03F98CE8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611675">
              <w:rPr>
                <w:rFonts w:ascii="Sylfaen" w:hAnsi="Sylfaen"/>
                <w:b/>
              </w:rPr>
              <w:t>/</w:t>
            </w:r>
            <w:proofErr w:type="spellStart"/>
            <w:r w:rsidRPr="00611675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663" w:type="pct"/>
            <w:vAlign w:val="center"/>
          </w:tcPr>
          <w:p w14:paraId="179F4FF0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893" w:type="pct"/>
            <w:vAlign w:val="center"/>
          </w:tcPr>
          <w:p w14:paraId="55CA71BE" w14:textId="77777777" w:rsidR="00CE4FE9" w:rsidRPr="00611675" w:rsidRDefault="00CE4FE9" w:rsidP="00CB65EF">
            <w:pPr>
              <w:jc w:val="center"/>
              <w:rPr>
                <w:rFonts w:ascii="Sylfaen" w:hAnsi="Sylfaen"/>
                <w:b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611675">
              <w:rPr>
                <w:rFonts w:ascii="Sylfaen" w:hAnsi="Sylfaen" w:cs="Arial"/>
                <w:b/>
              </w:rPr>
              <w:t xml:space="preserve"> </w:t>
            </w:r>
            <w:r w:rsidRPr="00611675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92" w:type="pct"/>
          </w:tcPr>
          <w:p w14:paraId="583100A1" w14:textId="112B5CF5" w:rsidR="00CE4FE9" w:rsidRPr="00611675" w:rsidRDefault="00CE4FE9" w:rsidP="00CB65EF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611675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CE4FE9" w:rsidRPr="00611675" w14:paraId="2EBC35CD" w14:textId="6AF1F647" w:rsidTr="00CE4FE9">
        <w:trPr>
          <w:trHeight w:val="2542"/>
        </w:trPr>
        <w:tc>
          <w:tcPr>
            <w:tcW w:w="666" w:type="pct"/>
          </w:tcPr>
          <w:p w14:paraId="3E6B740C" w14:textId="77777777" w:rsidR="00CE4FE9" w:rsidRPr="00611675" w:rsidRDefault="00CE4FE9" w:rsidP="00285A6C">
            <w:pPr>
              <w:jc w:val="center"/>
              <w:rPr>
                <w:rFonts w:ascii="Sylfaen" w:hAnsi="Sylfaen"/>
              </w:rPr>
            </w:pPr>
            <w:r w:rsidRPr="00611675">
              <w:rPr>
                <w:rFonts w:ascii="Sylfaen" w:hAnsi="Sylfaen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287" w14:textId="77777777" w:rsidR="00CE4FE9" w:rsidRPr="00611675" w:rsidRDefault="00CE4FE9" w:rsidP="00285A6C">
            <w:pPr>
              <w:pStyle w:val="af1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მასალათმცოდნეობის საფუძვლები: მასალის კლასიფიკაცია, თვისებები, დახასიათება;</w:t>
            </w:r>
          </w:p>
          <w:p w14:paraId="125213A6" w14:textId="67859885" w:rsidR="00CE4FE9" w:rsidRPr="00611675" w:rsidRDefault="00CE4FE9" w:rsidP="00285A6C">
            <w:pPr>
              <w:pStyle w:val="af1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 ლითონური მასალები;</w:t>
            </w:r>
          </w:p>
          <w:p w14:paraId="601D68B4" w14:textId="344691BF" w:rsidR="00CE4FE9" w:rsidRPr="00611675" w:rsidRDefault="00CE4FE9" w:rsidP="00285A6C">
            <w:pPr>
              <w:pStyle w:val="af1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არალითონური მასალები;</w:t>
            </w:r>
          </w:p>
          <w:p w14:paraId="3B4FD643" w14:textId="6B05019D" w:rsidR="00CE4FE9" w:rsidRPr="00611675" w:rsidRDefault="00CE4FE9" w:rsidP="00285A6C">
            <w:pPr>
              <w:pStyle w:val="af1"/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color w:val="FF0000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ავადმყოფის მოვლის</w:t>
            </w:r>
            <w:r w:rsidRPr="00611675">
              <w:rPr>
                <w:rFonts w:ascii="Sylfaen" w:eastAsia="Calibri" w:hAnsi="Sylfaen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>საშუალებები და სხვა სამედიცინო ნაკეთობები:</w:t>
            </w:r>
          </w:p>
          <w:p w14:paraId="4D52E4C4" w14:textId="645B0EB4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lastRenderedPageBreak/>
              <w:t xml:space="preserve">შესახვევი მასალები, </w:t>
            </w:r>
          </w:p>
          <w:p w14:paraId="00DBA362" w14:textId="001F19EF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t>გასაკერი მასალები,</w:t>
            </w:r>
          </w:p>
          <w:p w14:paraId="05178E51" w14:textId="5D05FC50" w:rsidR="00CE4FE9" w:rsidRPr="00611675" w:rsidRDefault="00CE4FE9" w:rsidP="00285A6C">
            <w:pPr>
              <w:pStyle w:val="af1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რეზინის სამედიცინო ნაწარმი </w:t>
            </w:r>
          </w:p>
          <w:p w14:paraId="73BB773D" w14:textId="14500614" w:rsidR="00CE4FE9" w:rsidRPr="00611675" w:rsidRDefault="00CE4FE9" w:rsidP="00285A6C">
            <w:pPr>
              <w:pStyle w:val="af1"/>
              <w:ind w:left="369"/>
              <w:jc w:val="both"/>
              <w:rPr>
                <w:rFonts w:ascii="Sylfaen" w:eastAsia="Calibri" w:hAnsi="Sylfaen" w:cs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და ავადმყოფის მოვლის საგნები,                           </w:t>
            </w:r>
          </w:p>
          <w:p w14:paraId="79DA653D" w14:textId="49AD7B1A" w:rsidR="00CE4FE9" w:rsidRPr="00611675" w:rsidRDefault="00CE4FE9" w:rsidP="00285A6C">
            <w:pPr>
              <w:pStyle w:val="af1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>ინსტრუმენტები ჩხვლეტის, ინექციისა და ინფუზიისათვის,</w:t>
            </w:r>
          </w:p>
          <w:p w14:paraId="4A6ABC56" w14:textId="77777777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t xml:space="preserve">ზოგად ქირურგიული და სპეციალური სამედიცინო ინსტრუმენტები,              </w:t>
            </w:r>
          </w:p>
          <w:p w14:paraId="7BC80DB9" w14:textId="228AF655" w:rsidR="00CE4FE9" w:rsidRPr="00611675" w:rsidRDefault="00CE4FE9" w:rsidP="00285A6C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611675">
              <w:rPr>
                <w:color w:val="auto"/>
                <w:sz w:val="20"/>
                <w:szCs w:val="20"/>
                <w:lang w:val="ka-GE"/>
              </w:rPr>
              <w:t>ხელსაწყოები და საგნები  მხედველობის გამოკვლევის, კორექციისა და დაცვისათვის.</w:t>
            </w:r>
          </w:p>
          <w:p w14:paraId="7411C167" w14:textId="73D3F061" w:rsidR="00CE4FE9" w:rsidRPr="00611675" w:rsidRDefault="00CE4FE9" w:rsidP="00285A6C">
            <w:pPr>
              <w:pStyle w:val="af1"/>
              <w:ind w:left="360"/>
              <w:jc w:val="both"/>
              <w:rPr>
                <w:rFonts w:ascii="Sylfaen" w:eastAsiaTheme="minorEastAsia" w:hAnsi="Sylfaen" w:cs="Sylfaen"/>
                <w:lang w:val="ka-GE" w:eastAsia="ja-JP"/>
              </w:rPr>
            </w:pPr>
            <w:r w:rsidRPr="00611675">
              <w:rPr>
                <w:rFonts w:ascii="Sylfaen" w:eastAsia="Calibri" w:hAnsi="Sylfaen"/>
                <w:lang w:val="ka-GE"/>
              </w:rPr>
              <w:tab/>
            </w:r>
          </w:p>
        </w:tc>
        <w:tc>
          <w:tcPr>
            <w:tcW w:w="795" w:type="pct"/>
            <w:vAlign w:val="center"/>
          </w:tcPr>
          <w:p w14:paraId="2F980680" w14:textId="77777777" w:rsidR="00CE4FE9" w:rsidRPr="00611675" w:rsidRDefault="00CE4FE9" w:rsidP="00285A6C">
            <w:pPr>
              <w:jc w:val="both"/>
              <w:rPr>
                <w:rFonts w:ascii="Sylfaen" w:eastAsia="Times New Roman" w:hAnsi="Sylfaen" w:cs="Arial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611675">
              <w:rPr>
                <w:rFonts w:ascii="Sylfaen" w:eastAsia="Times New Roman" w:hAnsi="Sylfaen" w:cs="Arial"/>
                <w:lang w:val="ka-GE"/>
              </w:rPr>
              <w:t>ლექცია- სასწავლო მასალის ახსნა;</w:t>
            </w:r>
          </w:p>
          <w:p w14:paraId="67C29421" w14:textId="4799EC5C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611675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770D5897" w14:textId="560C8A85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</w:p>
          <w:p w14:paraId="3A2AFF49" w14:textId="1E906DBC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</w:p>
          <w:p w14:paraId="25CE9373" w14:textId="399834A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lang w:val="ka-GE"/>
              </w:rPr>
              <w:t xml:space="preserve">დემონსტრირება, პრეზენტაცია, ფოტო და ვიდეომასალების </w:t>
            </w:r>
            <w:r w:rsidRPr="00611675">
              <w:rPr>
                <w:rFonts w:ascii="Sylfaen" w:hAnsi="Sylfaen" w:cs="Arial"/>
                <w:lang w:val="ka-GE"/>
              </w:rPr>
              <w:lastRenderedPageBreak/>
              <w:t>ჩვენება-განხილვა, ბკითხვა-პასუხი, გონებრივი იერიში, პრაქტიკული დავალება, პრაქტიკული და კრიტიკული შემთხვევების ანალიზი, ქვიზი, ესე</w:t>
            </w:r>
          </w:p>
          <w:p w14:paraId="2EB9A855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63" w:type="pct"/>
          </w:tcPr>
          <w:p w14:paraId="237B7F66" w14:textId="77777777" w:rsidR="00CE4FE9" w:rsidRPr="00611675" w:rsidRDefault="00CE4FE9" w:rsidP="00285A6C">
            <w:pPr>
              <w:rPr>
                <w:rFonts w:ascii="Sylfaen" w:hAnsi="Sylfaen" w:cs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 xml:space="preserve">წერითი </w:t>
            </w:r>
            <w:r w:rsidRPr="00611675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53D34093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611675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</w:t>
            </w:r>
            <w:r w:rsidRPr="00611675">
              <w:rPr>
                <w:rFonts w:ascii="Sylfaen" w:hAnsi="Sylfaen" w:cs="Sylfaen"/>
                <w:lang w:val="ka-GE"/>
              </w:rPr>
              <w:lastRenderedPageBreak/>
              <w:t xml:space="preserve">პრეზენტაციის წარმოდგენა და სხვა. </w:t>
            </w:r>
            <w:r w:rsidRPr="00611675">
              <w:rPr>
                <w:rFonts w:ascii="Sylfaen" w:hAnsi="Sylfaen" w:cs="Arial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A611D0B" w14:textId="77777777" w:rsidR="00CE4FE9" w:rsidRPr="00611675" w:rsidRDefault="00CE4FE9" w:rsidP="00285A6C">
            <w:pPr>
              <w:pStyle w:val="af1"/>
              <w:ind w:left="0"/>
              <w:rPr>
                <w:rFonts w:ascii="Sylfaen" w:hAnsi="Sylfaen" w:cs="Sylfaen"/>
                <w:lang w:val="ka-GE"/>
              </w:rPr>
            </w:pPr>
          </w:p>
          <w:p w14:paraId="2AA42070" w14:textId="77777777" w:rsidR="00CE4FE9" w:rsidRPr="00611675" w:rsidRDefault="00CE4FE9" w:rsidP="00285A6C">
            <w:pPr>
              <w:jc w:val="both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DAE" w14:textId="71B6E51A" w:rsidR="00CE4FE9" w:rsidRPr="00611675" w:rsidRDefault="00CE4FE9" w:rsidP="00285A6C">
            <w:pPr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 წერილობითი მტკიცებულება</w:t>
            </w:r>
          </w:p>
          <w:p w14:paraId="7A5CAEC5" w14:textId="10800F15" w:rsidR="00CE4FE9" w:rsidRPr="00611675" w:rsidRDefault="00CE4FE9" w:rsidP="00285A6C">
            <w:pPr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AFD9EA7" w14:textId="1BCF5D0A" w:rsidR="00CE4FE9" w:rsidRPr="00611675" w:rsidRDefault="00CE4FE9" w:rsidP="00285A6C">
            <w:pPr>
              <w:rPr>
                <w:rFonts w:ascii="Sylfaen" w:hAnsi="Sylfaen"/>
                <w:b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12B" w14:textId="73267C09" w:rsidR="00CE4FE9" w:rsidRPr="00611675" w:rsidRDefault="00CE4FE9" w:rsidP="00285A6C">
            <w:pPr>
              <w:rPr>
                <w:rFonts w:ascii="Sylfaen" w:hAnsi="Sylfaen"/>
                <w:b/>
                <w:bCs/>
                <w:lang w:val="ka-GE"/>
              </w:rPr>
            </w:pPr>
            <w:r w:rsidRPr="00611675">
              <w:rPr>
                <w:rFonts w:ascii="Sylfaen" w:hAnsi="Sylfaen"/>
                <w:b/>
                <w:bCs/>
                <w:lang w:val="ka-GE"/>
              </w:rPr>
              <w:lastRenderedPageBreak/>
              <w:t>დიახ</w:t>
            </w:r>
          </w:p>
        </w:tc>
      </w:tr>
      <w:tr w:rsidR="00CE4FE9" w:rsidRPr="00611675" w14:paraId="7A7A601D" w14:textId="1973C6BC" w:rsidTr="00CE4FE9">
        <w:tc>
          <w:tcPr>
            <w:tcW w:w="666" w:type="pct"/>
          </w:tcPr>
          <w:p w14:paraId="0568B7BE" w14:textId="71C870D0" w:rsidR="00CE4FE9" w:rsidRPr="00611675" w:rsidRDefault="00CE4FE9" w:rsidP="00285A6C">
            <w:pPr>
              <w:jc w:val="center"/>
              <w:rPr>
                <w:rFonts w:ascii="Sylfaen" w:hAnsi="Sylfaen"/>
              </w:rPr>
            </w:pPr>
            <w:r w:rsidRPr="00611675">
              <w:rPr>
                <w:rFonts w:ascii="Sylfaen" w:hAnsi="Sylfaen"/>
              </w:rPr>
              <w:lastRenderedPageBreak/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A554" w14:textId="11CA79F4" w:rsidR="00CE4FE9" w:rsidRPr="00611675" w:rsidRDefault="00CE4FE9" w:rsidP="00285A6C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ავადმყოფის მოვლის  საგნების/საშუალებების </w:t>
            </w:r>
            <w:r w:rsidRPr="00611675">
              <w:rPr>
                <w:rFonts w:ascii="Sylfaen" w:eastAsia="Calibri" w:hAnsi="Sylfaen" w:cs="Sylfaen"/>
              </w:rPr>
              <w:t xml:space="preserve"> </w:t>
            </w:r>
            <w:r w:rsidRPr="00611675">
              <w:rPr>
                <w:rFonts w:ascii="Sylfaen" w:eastAsia="Calibri" w:hAnsi="Sylfaen"/>
                <w:bCs/>
                <w:lang w:val="ka-GE"/>
              </w:rPr>
              <w:t xml:space="preserve">შერჩევა მომხმარებლისაგან მიღებული ინფორმაციის, </w:t>
            </w:r>
            <w:r w:rsidRPr="00611675">
              <w:rPr>
                <w:rFonts w:ascii="Sylfaen" w:eastAsia="Calibri" w:hAnsi="Sylfaen"/>
                <w:lang w:val="ka-GE"/>
              </w:rPr>
              <w:t>დოკუმენტაციის</w:t>
            </w:r>
            <w:r w:rsidRPr="00611675">
              <w:rPr>
                <w:rFonts w:ascii="Sylfaen" w:eastAsia="Calibri" w:hAnsi="Sylfaen"/>
              </w:rPr>
              <w:t>/</w:t>
            </w:r>
            <w:r w:rsidRPr="00611675">
              <w:rPr>
                <w:rFonts w:ascii="Sylfaen" w:eastAsia="Calibri" w:hAnsi="Sylfaen"/>
                <w:lang w:val="ka-GE"/>
              </w:rPr>
              <w:t>ჩანაწერების და კომპიუტერში მოცემული ინფორმაციის გამოყენებით</w:t>
            </w:r>
            <w:r w:rsidRPr="00611675">
              <w:rPr>
                <w:rFonts w:ascii="Sylfaen" w:eastAsia="Calibri" w:hAnsi="Sylfaen"/>
                <w:lang w:val="en-US"/>
              </w:rPr>
              <w:t>;</w:t>
            </w:r>
          </w:p>
          <w:p w14:paraId="2C9C4EEC" w14:textId="77777777" w:rsidR="00CE4FE9" w:rsidRPr="00611675" w:rsidRDefault="00CE4FE9" w:rsidP="00285A6C">
            <w:pPr>
              <w:pStyle w:val="af1"/>
              <w:numPr>
                <w:ilvl w:val="0"/>
                <w:numId w:val="11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 xml:space="preserve">შერჩეული პროდუქციის შესახებ ჩანაწერის ან/და ანგარისწორების დოკუმენტის წარმოება. </w:t>
            </w:r>
          </w:p>
          <w:p w14:paraId="038C918C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B45A" w14:textId="77777777" w:rsidR="00CE4FE9" w:rsidRPr="00611675" w:rsidRDefault="00CE4FE9" w:rsidP="00285A6C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- </w:t>
            </w:r>
            <w:r w:rsidRPr="00611675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05E3C806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611675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36369F44" w14:textId="0E7D543E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611675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2A6" w14:textId="683A5909" w:rsidR="00CE4FE9" w:rsidRPr="00611675" w:rsidRDefault="00CE4FE9" w:rsidP="00285A6C">
            <w:pPr>
              <w:spacing w:before="120"/>
              <w:ind w:left="11"/>
              <w:jc w:val="both"/>
              <w:rPr>
                <w:rFonts w:ascii="Sylfaen" w:eastAsia="Times New Roman" w:hAnsi="Sylfaen" w:cs="Sylfaen"/>
                <w:bCs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</w:t>
            </w:r>
            <w:r w:rsidRPr="00611675">
              <w:rPr>
                <w:rFonts w:ascii="Sylfaen" w:hAnsi="Sylfaen"/>
                <w:lang w:val="ka-GE"/>
              </w:rPr>
              <w:lastRenderedPageBreak/>
              <w:t>საკითხებს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23F7" w14:textId="77777777" w:rsidR="00CE4FE9" w:rsidRPr="00611675" w:rsidRDefault="00CE4FE9" w:rsidP="00BE66E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64891869" w14:textId="2F114F01" w:rsidR="00CE4FE9" w:rsidRPr="00611675" w:rsidRDefault="00CE4FE9" w:rsidP="00A95D50">
            <w:pPr>
              <w:spacing w:before="120"/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A95D50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611675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A95D50">
              <w:rPr>
                <w:rFonts w:ascii="Sylfaen" w:eastAsia="Sylfaen" w:hAnsi="Sylfaen" w:cs="Sylfaen"/>
                <w:lang w:val="ka-GE"/>
              </w:rPr>
              <w:t>ე</w:t>
            </w:r>
            <w:r w:rsidRPr="00611675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</w:t>
            </w:r>
            <w:r w:rsidRPr="00611675">
              <w:rPr>
                <w:rFonts w:ascii="Sylfaen" w:eastAsia="Sylfaen" w:hAnsi="Sylfaen" w:cs="Sylfaen"/>
                <w:lang w:val="ka-GE"/>
              </w:rPr>
              <w:lastRenderedPageBreak/>
              <w:t xml:space="preserve">შესრულების პროცესს. 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D44C" w14:textId="1E31C7D9" w:rsidR="00CE4FE9" w:rsidRPr="00611675" w:rsidRDefault="00CE4FE9" w:rsidP="00BE66E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CE4FE9" w:rsidRPr="00611675" w14:paraId="72801ADE" w14:textId="3A2C0B5A" w:rsidTr="00CE4FE9">
        <w:tc>
          <w:tcPr>
            <w:tcW w:w="666" w:type="pct"/>
          </w:tcPr>
          <w:p w14:paraId="43C62EEC" w14:textId="77777777" w:rsidR="00CE4FE9" w:rsidRPr="00611675" w:rsidRDefault="00CE4FE9" w:rsidP="00285A6C">
            <w:pPr>
              <w:jc w:val="center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lastRenderedPageBreak/>
              <w:t>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D47" w14:textId="0725E303" w:rsidR="00CE4FE9" w:rsidRPr="00611675" w:rsidRDefault="00CE4FE9" w:rsidP="00285A6C">
            <w:pPr>
              <w:pStyle w:val="af1"/>
              <w:numPr>
                <w:ilvl w:val="0"/>
                <w:numId w:val="12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>ფარმაცევტულ</w:t>
            </w:r>
            <w:r w:rsidRPr="00611675">
              <w:rPr>
                <w:rFonts w:ascii="Sylfaen" w:eastAsia="Calibri" w:hAnsi="Sylfaen"/>
                <w:lang w:val="ka-GE"/>
              </w:rPr>
              <w:t xml:space="preserve"> დაწესებულებაში </w:t>
            </w:r>
            <w:r w:rsidRPr="00611675">
              <w:rPr>
                <w:rFonts w:ascii="Sylfaen" w:eastAsia="Calibri" w:hAnsi="Sylfaen" w:cs="Sylfaen"/>
                <w:lang w:val="ka-GE"/>
              </w:rPr>
              <w:t>ავადმყოფის მოვლის</w:t>
            </w:r>
            <w:r w:rsidRPr="00611675">
              <w:rPr>
                <w:rFonts w:ascii="Sylfaen" w:eastAsia="Calibri" w:hAnsi="Sylfaen" w:cs="Sylfaen"/>
                <w:lang w:val="en-US"/>
              </w:rPr>
              <w:t xml:space="preserve"> </w:t>
            </w:r>
            <w:r w:rsidRPr="00611675">
              <w:rPr>
                <w:rFonts w:ascii="Sylfaen" w:eastAsia="Calibri" w:hAnsi="Sylfaen" w:cs="Sylfaen"/>
                <w:lang w:val="ka-GE"/>
              </w:rPr>
              <w:t xml:space="preserve">საგნების/საშუალებების </w:t>
            </w:r>
            <w:r w:rsidRPr="00611675">
              <w:rPr>
                <w:rFonts w:ascii="Sylfaen" w:eastAsia="Calibri" w:hAnsi="Sylfaen"/>
                <w:bCs/>
                <w:lang w:val="ka-GE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 xml:space="preserve"> განთავსების ადგილის დადგენა</w:t>
            </w:r>
            <w:r w:rsidRPr="00611675">
              <w:rPr>
                <w:rFonts w:ascii="Sylfaen" w:eastAsia="Calibri" w:hAnsi="Sylfaen"/>
                <w:lang w:val="en-US"/>
              </w:rPr>
              <w:t>;</w:t>
            </w:r>
          </w:p>
          <w:p w14:paraId="7C557297" w14:textId="54EA59DD" w:rsidR="00CE4FE9" w:rsidRPr="00611675" w:rsidRDefault="00CE4FE9" w:rsidP="00285A6C">
            <w:pPr>
              <w:pStyle w:val="af1"/>
              <w:numPr>
                <w:ilvl w:val="0"/>
                <w:numId w:val="12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შედგენილი ჩანაწერის ან/და ანგარისწორების  დოკუმენტის შესაბამისად (სახელწოდების, ვარგისობის ვადის, შტრიხ-კოდის, სერიის და ა.შ. მიხედვით)  პროდუქციის შეგროვება</w:t>
            </w:r>
            <w:r w:rsidRPr="00611675">
              <w:rPr>
                <w:rFonts w:ascii="Sylfaen" w:eastAsia="Calibri" w:hAnsi="Sylfaen"/>
                <w:lang w:val="en-US"/>
              </w:rPr>
              <w:t>;</w:t>
            </w:r>
          </w:p>
          <w:p w14:paraId="7FCE76BB" w14:textId="48B83A23" w:rsidR="00CE4FE9" w:rsidRPr="00A95D50" w:rsidRDefault="00CE4FE9" w:rsidP="00285A6C">
            <w:pPr>
              <w:pStyle w:val="af1"/>
              <w:numPr>
                <w:ilvl w:val="0"/>
                <w:numId w:val="12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შეგროვილი პროდუქციის გაკონტროლება მომხმარებელის თანდასწრებით.</w:t>
            </w:r>
          </w:p>
          <w:p w14:paraId="2EADEB2E" w14:textId="77777777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D5C1" w14:textId="77777777" w:rsidR="00CE4FE9" w:rsidRPr="00611675" w:rsidRDefault="00CE4FE9" w:rsidP="00285A6C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- </w:t>
            </w:r>
            <w:r w:rsidRPr="00611675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0944496C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611675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0351092A" w14:textId="1BC174D3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611675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77F" w14:textId="65D9E58F" w:rsidR="00CE4FE9" w:rsidRPr="00611675" w:rsidRDefault="00CE4FE9" w:rsidP="00285A6C">
            <w:pPr>
              <w:spacing w:before="120"/>
              <w:ind w:left="11"/>
              <w:jc w:val="both"/>
              <w:rPr>
                <w:rFonts w:ascii="Sylfaen" w:eastAsia="Times New Roman" w:hAnsi="Sylfaen" w:cs="Sylfaen"/>
                <w:bCs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FE0" w14:textId="77777777" w:rsidR="00CE4FE9" w:rsidRPr="00611675" w:rsidRDefault="00CE4FE9" w:rsidP="00BE66E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955252E" w14:textId="586C8A9F" w:rsidR="00CE4FE9" w:rsidRPr="00611675" w:rsidRDefault="00CE4FE9" w:rsidP="00A95D50">
            <w:pPr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611675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A95D50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611675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A95D50">
              <w:rPr>
                <w:rFonts w:ascii="Sylfaen" w:eastAsia="Sylfaen" w:hAnsi="Sylfaen" w:cs="Sylfaen"/>
                <w:lang w:val="ka-GE"/>
              </w:rPr>
              <w:t>ე</w:t>
            </w:r>
            <w:r w:rsidRPr="00611675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7D3" w14:textId="27751713" w:rsidR="00CE4FE9" w:rsidRPr="00611675" w:rsidRDefault="00CE4FE9" w:rsidP="00BE66E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CE4FE9" w:rsidRPr="00611675" w14:paraId="14BCDEAA" w14:textId="401C321C" w:rsidTr="00CE4FE9">
        <w:tc>
          <w:tcPr>
            <w:tcW w:w="666" w:type="pct"/>
          </w:tcPr>
          <w:p w14:paraId="3793A997" w14:textId="77777777" w:rsidR="00CE4FE9" w:rsidRPr="00611675" w:rsidRDefault="00CE4FE9" w:rsidP="00285A6C">
            <w:pPr>
              <w:jc w:val="center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694C" w14:textId="77777777" w:rsidR="00790D53" w:rsidRPr="00611675" w:rsidRDefault="00CE4FE9" w:rsidP="00285A6C">
            <w:pPr>
              <w:pStyle w:val="af1"/>
              <w:numPr>
                <w:ilvl w:val="0"/>
                <w:numId w:val="13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 w:cs="Sylfaen"/>
                <w:lang w:val="ka-GE"/>
              </w:rPr>
              <w:t xml:space="preserve">ავადმყოფის მოვლის </w:t>
            </w:r>
            <w:r w:rsidR="00790D53" w:rsidRPr="00611675">
              <w:rPr>
                <w:rFonts w:ascii="Sylfaen" w:hAnsi="Sylfaen"/>
                <w:bCs/>
                <w:lang w:val="ka-GE"/>
              </w:rPr>
              <w:t>საგნების/საშუალებების</w:t>
            </w:r>
          </w:p>
          <w:p w14:paraId="76CA9921" w14:textId="36D2E06D" w:rsidR="00CE4FE9" w:rsidRPr="00A95D50" w:rsidRDefault="00CE4FE9" w:rsidP="00A95D50">
            <w:pPr>
              <w:pStyle w:val="af1"/>
              <w:ind w:left="360"/>
              <w:jc w:val="both"/>
              <w:rPr>
                <w:rFonts w:ascii="Sylfaen" w:eastAsia="Calibri" w:hAnsi="Sylfaen"/>
                <w:lang w:val="ka-GE"/>
              </w:rPr>
            </w:pPr>
            <w:r w:rsidRPr="00611675">
              <w:rPr>
                <w:rFonts w:ascii="Sylfaen" w:eastAsia="Calibri" w:hAnsi="Sylfaen"/>
                <w:lang w:val="ka-GE"/>
              </w:rPr>
              <w:t>ინსტრუქციაში ან/და შეფუთვაზე, აფთიაქში არსებული ლიტერატურული და</w:t>
            </w:r>
            <w:r w:rsidRPr="00611675">
              <w:rPr>
                <w:rFonts w:ascii="Sylfaen" w:eastAsia="Calibri" w:hAnsi="Sylfaen"/>
                <w:lang w:val="en-US"/>
              </w:rPr>
              <w:t xml:space="preserve"> </w:t>
            </w:r>
            <w:r w:rsidRPr="00611675">
              <w:rPr>
                <w:rFonts w:ascii="Sylfaen" w:eastAsia="Calibri" w:hAnsi="Sylfaen"/>
                <w:lang w:val="ka-GE"/>
              </w:rPr>
              <w:t xml:space="preserve"> კომპიუტერული  მასალებიდან  მოპოვებული ინფორმაციის (გამოყენების, შემადგენლობის, უკუჩვენების,  შენახვის პირობების, განსაკუთრებული მითითებებისა და </w:t>
            </w:r>
            <w:r w:rsidRPr="00611675">
              <w:rPr>
                <w:rFonts w:ascii="Sylfaen" w:eastAsia="Calibri" w:hAnsi="Sylfaen"/>
                <w:lang w:val="ka-GE"/>
              </w:rPr>
              <w:lastRenderedPageBreak/>
              <w:t xml:space="preserve">ვარგისობის ვადების შესახებ)  </w:t>
            </w:r>
            <w:r w:rsidRPr="00611675">
              <w:rPr>
                <w:rFonts w:ascii="Sylfaen" w:eastAsia="Calibri" w:hAnsi="Sylfaen" w:cs="Sylfaen"/>
                <w:lang w:val="ka-GE"/>
              </w:rPr>
              <w:t xml:space="preserve">მოძიება, </w:t>
            </w:r>
            <w:r w:rsidRPr="00611675">
              <w:rPr>
                <w:rFonts w:ascii="Sylfaen" w:eastAsia="Calibri" w:hAnsi="Sylfaen"/>
                <w:lang w:val="ka-GE"/>
              </w:rPr>
              <w:t xml:space="preserve">სწორად აღქმა და გადაცემა მომხმარებლისთვის.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593" w14:textId="77777777" w:rsidR="00CE4FE9" w:rsidRPr="00611675" w:rsidRDefault="00CE4FE9" w:rsidP="00285A6C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611675">
              <w:rPr>
                <w:rFonts w:ascii="Sylfaen" w:hAnsi="Sylfaen"/>
                <w:b/>
                <w:lang w:val="ka-GE"/>
              </w:rPr>
              <w:t xml:space="preserve">- </w:t>
            </w:r>
            <w:r w:rsidRPr="00611675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79022B5A" w14:textId="77777777" w:rsidR="00CE4FE9" w:rsidRPr="00611675" w:rsidRDefault="00CE4FE9" w:rsidP="00285A6C">
            <w:pPr>
              <w:jc w:val="both"/>
              <w:rPr>
                <w:rFonts w:ascii="Sylfaen" w:hAnsi="Sylfaen" w:cs="Arial"/>
                <w:lang w:val="ka-GE"/>
              </w:rPr>
            </w:pPr>
            <w:r w:rsidRPr="00611675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611675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3ACD17E6" w14:textId="63460950" w:rsidR="00CE4FE9" w:rsidRPr="00611675" w:rsidRDefault="00CE4FE9" w:rsidP="00285A6C">
            <w:pPr>
              <w:jc w:val="both"/>
              <w:rPr>
                <w:rFonts w:ascii="Sylfaen" w:hAnsi="Sylfaen"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611675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C02" w14:textId="3E7EF1F1" w:rsidR="00CE4FE9" w:rsidRPr="00611675" w:rsidRDefault="00CE4FE9" w:rsidP="00285A6C">
            <w:pPr>
              <w:spacing w:before="120"/>
              <w:ind w:left="11"/>
              <w:jc w:val="both"/>
              <w:rPr>
                <w:rFonts w:ascii="Sylfaen" w:eastAsia="Times New Roman" w:hAnsi="Sylfaen" w:cs="Sylfaen"/>
                <w:bCs/>
                <w:lang w:val="ka-GE"/>
              </w:rPr>
            </w:pPr>
            <w:r w:rsidRPr="00611675"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</w:t>
            </w:r>
            <w:r w:rsidRPr="00611675">
              <w:rPr>
                <w:rFonts w:ascii="Sylfaen" w:hAnsi="Sylfaen"/>
                <w:lang w:val="ka-GE"/>
              </w:rPr>
              <w:lastRenderedPageBreak/>
              <w:t>სტუდენტს გამოკითხავს თეორიულ საკითხებს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B3B" w14:textId="77777777" w:rsidR="00CE4FE9" w:rsidRPr="00611675" w:rsidRDefault="00CE4FE9" w:rsidP="00BE66E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E71F47B" w14:textId="6368640B" w:rsidR="00CE4FE9" w:rsidRPr="00611675" w:rsidRDefault="00CE4FE9" w:rsidP="00A95D50">
            <w:pPr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611675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A95D50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611675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A95D50">
              <w:rPr>
                <w:rFonts w:ascii="Sylfaen" w:eastAsia="Sylfaen" w:hAnsi="Sylfaen" w:cs="Sylfaen"/>
                <w:lang w:val="ka-GE"/>
              </w:rPr>
              <w:t>ე</w:t>
            </w:r>
            <w:r w:rsidRPr="00611675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</w:t>
            </w:r>
            <w:r w:rsidRPr="00611675">
              <w:rPr>
                <w:rFonts w:ascii="Sylfaen" w:eastAsia="Sylfaen" w:hAnsi="Sylfaen" w:cs="Sylfaen"/>
                <w:lang w:val="ka-GE"/>
              </w:rPr>
              <w:lastRenderedPageBreak/>
              <w:t xml:space="preserve">სტუდენტის მიერ დავალების შესრულების პროცესს. 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2874" w14:textId="3207F6C5" w:rsidR="00CE4FE9" w:rsidRPr="00611675" w:rsidRDefault="00CE4FE9" w:rsidP="00BE66E0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611675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5F285B" w:rsidRPr="00611675" w14:paraId="2EF294B5" w14:textId="6B0B9A2B" w:rsidTr="00C41D87">
        <w:trPr>
          <w:trHeight w:val="440"/>
        </w:trPr>
        <w:tc>
          <w:tcPr>
            <w:tcW w:w="666" w:type="pct"/>
          </w:tcPr>
          <w:p w14:paraId="2CB6DA47" w14:textId="2E798974" w:rsidR="005F285B" w:rsidRPr="00611675" w:rsidRDefault="005F285B" w:rsidP="00285A6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lang w:val="ka-GE"/>
              </w:rPr>
              <w:t xml:space="preserve"> მოდულის განხორციელებასთან დაკავშირებით</w:t>
            </w:r>
            <w:r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</w:rPr>
              <w:t xml:space="preserve">    </w:t>
            </w:r>
          </w:p>
        </w:tc>
        <w:tc>
          <w:tcPr>
            <w:tcW w:w="4334" w:type="pct"/>
            <w:gridSpan w:val="5"/>
          </w:tcPr>
          <w:p w14:paraId="37264E05" w14:textId="079AE20A" w:rsidR="005F285B" w:rsidRPr="00611675" w:rsidRDefault="005F285B" w:rsidP="00A95D50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მოდულის თეორიული ნაწილი განხორციელდება კოლეჯში, ხოლო  პრაქტიკული ნაწილი  პრაქტიკის ობიექტზე - აფთიაქში (საგანმანათლებლო დაწესებულების ფარგლებს გარეთ) ოფიციალური შეთანხმების საფუძველზე.</w:t>
            </w:r>
          </w:p>
        </w:tc>
      </w:tr>
    </w:tbl>
    <w:p w14:paraId="2B3FAEE9" w14:textId="67EF7497" w:rsidR="004E6F80" w:rsidRPr="00611675" w:rsidRDefault="004E6F80" w:rsidP="00CB65EF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>3.2</w:t>
      </w:r>
      <w:r w:rsidRPr="00611675">
        <w:rPr>
          <w:rFonts w:ascii="Sylfaen" w:hAnsi="Sylfaen" w:cs="Arial"/>
          <w:b/>
          <w:sz w:val="20"/>
          <w:szCs w:val="20"/>
        </w:rPr>
        <w:t>.</w:t>
      </w:r>
      <w:r w:rsidRPr="0061167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p w14:paraId="54480FDF" w14:textId="77777777" w:rsidR="007F6FA6" w:rsidRPr="00611675" w:rsidRDefault="007F6FA6" w:rsidP="004557ED">
      <w:pPr>
        <w:tabs>
          <w:tab w:val="left" w:pos="5848"/>
        </w:tabs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7F6FA6" w:rsidRPr="00611675" w14:paraId="3B032A81" w14:textId="77777777" w:rsidTr="0025666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5B41A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B3E55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1167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F6FA6" w:rsidRPr="00611675" w14:paraId="78F872A2" w14:textId="77777777" w:rsidTr="0025666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278B9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E0D3A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2E3081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0794D1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E4C223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F6FA6" w:rsidRPr="00611675" w14:paraId="5FFDB068" w14:textId="77777777" w:rsidTr="0025666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29A59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83EF1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15    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39212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79361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DDE16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7F6FA6" w:rsidRPr="00611675" w14:paraId="6B374783" w14:textId="77777777" w:rsidTr="00B11EE2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56B63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57422" w14:textId="2AF051D1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4F48C" w14:textId="1DE95F4B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ECCB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EB68189" w14:textId="1CB1B80F" w:rsidR="003C666F" w:rsidRPr="00611675" w:rsidRDefault="003C666F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9608" w14:textId="77777777" w:rsidR="003C666F" w:rsidRPr="00611675" w:rsidRDefault="003C666F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946D70" w14:textId="35D3FF9A" w:rsidR="007F6FA6" w:rsidRPr="00611675" w:rsidRDefault="003C666F" w:rsidP="0025666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7F6FA6" w:rsidRPr="00611675" w14:paraId="7FF24FE0" w14:textId="77777777" w:rsidTr="00B11EE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F6706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2387" w14:textId="607F7BC4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BD6D" w14:textId="4116560D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A7BC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A66C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F6FA6" w:rsidRPr="00611675" w14:paraId="57959903" w14:textId="77777777" w:rsidTr="00B11EE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F51FE" w14:textId="77777777" w:rsidR="007F6FA6" w:rsidRPr="00611675" w:rsidRDefault="007F6FA6" w:rsidP="0025666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93C70" w14:textId="15BBFAED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7340" w14:textId="10F00EC3" w:rsidR="007F6FA6" w:rsidRPr="00611675" w:rsidRDefault="00B11EE2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A92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0EFC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F6FA6" w:rsidRPr="00611675" w14:paraId="351BA66B" w14:textId="77777777" w:rsidTr="0025666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BDC29" w14:textId="77777777" w:rsidR="007F6FA6" w:rsidRPr="00611675" w:rsidRDefault="007F6FA6" w:rsidP="0025666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9E317" w14:textId="1D662809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CD28" w14:textId="78EC1A43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75A3" w14:textId="50F86114" w:rsidR="007F6FA6" w:rsidRPr="00611675" w:rsidRDefault="003C666F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BCAA" w14:textId="77777777" w:rsidR="007F6FA6" w:rsidRPr="00611675" w:rsidRDefault="007F6FA6" w:rsidP="0025666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1675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00CC167D" w14:textId="77777777" w:rsidR="007F6FA6" w:rsidRPr="00611675" w:rsidRDefault="007F6FA6" w:rsidP="004557ED">
      <w:pPr>
        <w:tabs>
          <w:tab w:val="left" w:pos="5848"/>
        </w:tabs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87750E" w14:textId="77777777" w:rsidR="00B73C24" w:rsidRPr="00611675" w:rsidRDefault="004E6F80" w:rsidP="004557ED">
      <w:pPr>
        <w:tabs>
          <w:tab w:val="left" w:pos="5848"/>
        </w:tabs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611675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  <w:r w:rsidR="004557ED" w:rsidRPr="00611675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EF94F39" w14:textId="77777777" w:rsidR="00331C78" w:rsidRPr="00CD2E1A" w:rsidRDefault="00331C78" w:rsidP="00331C78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bookmarkStart w:id="0" w:name="_GoBack"/>
      <w:r w:rsidRPr="00CD2E1A">
        <w:rPr>
          <w:rFonts w:ascii="Sylfaen" w:eastAsia="Times New Roman" w:hAnsi="Sylfaen" w:cs="Arial"/>
          <w:sz w:val="20"/>
          <w:szCs w:val="20"/>
          <w:lang w:val="ka-GE"/>
        </w:rPr>
        <w:t>გრძელიშვილი</w:t>
      </w:r>
      <w:r w:rsidRPr="00CD2E1A">
        <w:rPr>
          <w:rFonts w:ascii="Sylfaen" w:eastAsia="Times New Roman" w:hAnsi="Sylfaen" w:cs="Arial"/>
          <w:sz w:val="20"/>
          <w:szCs w:val="20"/>
        </w:rPr>
        <w:t xml:space="preserve">, </w:t>
      </w:r>
      <w:r w:rsidRPr="00CD2E1A">
        <w:rPr>
          <w:rFonts w:ascii="Sylfaen" w:eastAsia="Times New Roman" w:hAnsi="Sylfaen" w:cs="Arial"/>
          <w:sz w:val="20"/>
          <w:szCs w:val="20"/>
          <w:lang w:val="ka-GE"/>
        </w:rPr>
        <w:t xml:space="preserve">შ., </w:t>
      </w:r>
      <w:r w:rsidRPr="00CD2E1A">
        <w:rPr>
          <w:rFonts w:ascii="Sylfaen" w:eastAsia="Times New Roman" w:hAnsi="Sylfaen" w:cs="Arial"/>
          <w:b/>
          <w:i/>
          <w:sz w:val="20"/>
          <w:szCs w:val="20"/>
          <w:lang w:val="ka-GE"/>
        </w:rPr>
        <w:t xml:space="preserve"> </w:t>
      </w:r>
      <w:r w:rsidRPr="00CD2E1A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CD2E1A">
        <w:rPr>
          <w:rFonts w:ascii="Sylfaen" w:eastAsia="Times New Roman" w:hAnsi="Sylfaen" w:cs="Times New Roman"/>
          <w:i/>
          <w:sz w:val="20"/>
          <w:szCs w:val="20"/>
          <w:lang w:val="ka-GE"/>
        </w:rPr>
        <w:t>სამედიცინო და ფარმაცევტული საქონელმცოდნეობა,</w:t>
      </w:r>
      <w:r w:rsidRPr="00CD2E1A">
        <w:rPr>
          <w:rFonts w:ascii="Sylfaen" w:eastAsia="Times New Roman" w:hAnsi="Sylfaen" w:cs="Times New Roman"/>
          <w:sz w:val="20"/>
          <w:szCs w:val="20"/>
          <w:lang w:val="ka-GE"/>
        </w:rPr>
        <w:t xml:space="preserve"> თბილისი,  2006</w:t>
      </w:r>
    </w:p>
    <w:p w14:paraId="2D610EC8" w14:textId="77777777" w:rsidR="00331C78" w:rsidRPr="001D5B71" w:rsidRDefault="00331C78" w:rsidP="00331C78">
      <w:pPr>
        <w:pStyle w:val="af1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D2E1A">
        <w:rPr>
          <w:rFonts w:ascii="Sylfaen" w:hAnsi="Sylfaen" w:cs="Sylfaen"/>
          <w:sz w:val="20"/>
          <w:szCs w:val="20"/>
          <w:lang w:val="ka-GE"/>
        </w:rPr>
        <w:t>ფარმაცევტულ</w:t>
      </w:r>
      <w:r w:rsidRPr="00CD2E1A">
        <w:rPr>
          <w:sz w:val="20"/>
          <w:szCs w:val="20"/>
          <w:lang w:val="ka-GE"/>
        </w:rPr>
        <w:t xml:space="preserve"> </w:t>
      </w:r>
      <w:r w:rsidRPr="00CD2E1A">
        <w:rPr>
          <w:rFonts w:ascii="Sylfaen" w:hAnsi="Sylfaen" w:cs="Sylfaen"/>
          <w:sz w:val="20"/>
          <w:szCs w:val="20"/>
          <w:lang w:val="ka-GE"/>
        </w:rPr>
        <w:t>საქმიანობატა</w:t>
      </w:r>
      <w:r w:rsidRPr="00CD2E1A">
        <w:rPr>
          <w:sz w:val="20"/>
          <w:szCs w:val="20"/>
          <w:lang w:val="ka-GE"/>
        </w:rPr>
        <w:t xml:space="preserve"> </w:t>
      </w:r>
      <w:r w:rsidRPr="00CD2E1A">
        <w:rPr>
          <w:rFonts w:ascii="Sylfaen" w:hAnsi="Sylfaen" w:cs="Sylfaen"/>
          <w:sz w:val="20"/>
          <w:szCs w:val="20"/>
          <w:lang w:val="ka-GE"/>
        </w:rPr>
        <w:t>საფუძვლები</w:t>
      </w:r>
      <w:r w:rsidRPr="001D5B71">
        <w:rPr>
          <w:rFonts w:ascii="Sylfaen" w:hAnsi="Sylfaen" w:cs="Sylfaen"/>
          <w:sz w:val="20"/>
          <w:szCs w:val="20"/>
          <w:lang w:val="ka-GE"/>
        </w:rPr>
        <w:t xml:space="preserve"> </w:t>
      </w:r>
      <w:hyperlink r:id="rId9" w:history="1">
        <w:r w:rsidRPr="00C0363B">
          <w:rPr>
            <w:rStyle w:val="af7"/>
            <w:sz w:val="20"/>
            <w:szCs w:val="20"/>
            <w:lang w:val="ka-GE"/>
          </w:rPr>
          <w:t>https://vet.ge/api/files/educational_resources/600dfa142324465e2deade1b</w:t>
        </w:r>
      </w:hyperlink>
      <w:bookmarkEnd w:id="0"/>
      <w:r w:rsidRPr="001D5B71">
        <w:rPr>
          <w:sz w:val="20"/>
          <w:szCs w:val="20"/>
          <w:lang w:val="ka-GE"/>
        </w:rPr>
        <w:t xml:space="preserve">   </w:t>
      </w:r>
    </w:p>
    <w:p w14:paraId="7F80D6A9" w14:textId="77777777" w:rsidR="00331C78" w:rsidRPr="00331C78" w:rsidRDefault="00331C78" w:rsidP="00331C78">
      <w:pPr>
        <w:pStyle w:val="af1"/>
        <w:spacing w:after="0" w:line="240" w:lineRule="auto"/>
        <w:ind w:left="644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34CE87F" w14:textId="46DD3CD1" w:rsidR="005F285B" w:rsidRPr="003C23D8" w:rsidRDefault="005F285B" w:rsidP="005F285B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25277C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      </w:t>
      </w:r>
    </w:p>
    <w:p w14:paraId="188040D5" w14:textId="77777777" w:rsidR="005F285B" w:rsidRPr="003C23D8" w:rsidRDefault="005F285B" w:rsidP="005F285B">
      <w:pPr>
        <w:pStyle w:val="af1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C23D8">
        <w:rPr>
          <w:rFonts w:ascii="Sylfaen" w:hAnsi="Sylfaen" w:cs="Arial"/>
          <w:sz w:val="20"/>
          <w:szCs w:val="20"/>
          <w:lang w:val="ka-GE"/>
        </w:rPr>
        <w:t>სსიპ კოლეჯი „ახალი ტალღა“  ქობულეთი, რუსთაველის 154.</w:t>
      </w:r>
    </w:p>
    <w:p w14:paraId="0B43E60D" w14:textId="77777777" w:rsidR="005F285B" w:rsidRPr="003C23D8" w:rsidRDefault="005F285B" w:rsidP="005F285B">
      <w:pPr>
        <w:pStyle w:val="af1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3C23D8">
        <w:rPr>
          <w:rFonts w:ascii="Sylfaen" w:hAnsi="Sylfaen" w:cs="Arial"/>
          <w:sz w:val="20"/>
          <w:szCs w:val="20"/>
        </w:rPr>
        <w:t>შპს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„</w:t>
      </w:r>
      <w:proofErr w:type="spellStart"/>
      <w:r w:rsidRPr="003C23D8">
        <w:rPr>
          <w:rFonts w:ascii="Sylfaen" w:hAnsi="Sylfaen" w:cs="Arial"/>
          <w:sz w:val="20"/>
          <w:szCs w:val="20"/>
        </w:rPr>
        <w:t>ავერსი-ფარმა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“  </w:t>
      </w:r>
      <w:proofErr w:type="spellStart"/>
      <w:r w:rsidRPr="003C23D8">
        <w:rPr>
          <w:rFonts w:ascii="Sylfaen" w:hAnsi="Sylfaen" w:cs="Arial"/>
          <w:sz w:val="20"/>
          <w:szCs w:val="20"/>
        </w:rPr>
        <w:t>ქობულეთის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3C23D8">
        <w:rPr>
          <w:rFonts w:ascii="Sylfaen" w:hAnsi="Sylfaen" w:cs="Arial"/>
          <w:sz w:val="20"/>
          <w:szCs w:val="20"/>
        </w:rPr>
        <w:t>ფილიალები</w:t>
      </w:r>
      <w:proofErr w:type="spellEnd"/>
    </w:p>
    <w:p w14:paraId="76009782" w14:textId="69BBE0BE" w:rsidR="00A46D93" w:rsidRPr="00B11EE2" w:rsidRDefault="00A95D50" w:rsidP="00A95D50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A95D50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</w:t>
      </w:r>
      <w:r w:rsidRPr="00A95D50">
        <w:rPr>
          <w:rFonts w:ascii="Sylfaen" w:hAnsi="Sylfaen" w:cs="Arial"/>
          <w:sz w:val="20"/>
          <w:szCs w:val="20"/>
          <w:lang w:val="ka-GE"/>
        </w:rPr>
        <w:t xml:space="preserve">   იხ.დანართი 2</w:t>
      </w:r>
    </w:p>
    <w:sectPr w:rsidR="00A46D93" w:rsidRPr="00B11EE2" w:rsidSect="00BB2743">
      <w:footerReference w:type="default" r:id="rId10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20BAE" w14:textId="77777777" w:rsidR="00005035" w:rsidRDefault="00005035" w:rsidP="00B73C24">
      <w:pPr>
        <w:spacing w:after="0" w:line="240" w:lineRule="auto"/>
      </w:pPr>
      <w:r>
        <w:separator/>
      </w:r>
    </w:p>
  </w:endnote>
  <w:endnote w:type="continuationSeparator" w:id="0">
    <w:p w14:paraId="4E43816E" w14:textId="77777777" w:rsidR="00005035" w:rsidRDefault="00005035" w:rsidP="00B7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022"/>
      <w:docPartObj>
        <w:docPartGallery w:val="Page Numbers (Bottom of Page)"/>
        <w:docPartUnique/>
      </w:docPartObj>
    </w:sdtPr>
    <w:sdtEndPr/>
    <w:sdtContent>
      <w:p w14:paraId="08F70A90" w14:textId="7E39191F" w:rsidR="00E316A0" w:rsidRDefault="0082533A">
        <w:pPr>
          <w:pStyle w:val="a9"/>
          <w:jc w:val="right"/>
        </w:pPr>
        <w:r>
          <w:fldChar w:fldCharType="begin"/>
        </w:r>
        <w:r w:rsidR="004F7AAF">
          <w:instrText xml:space="preserve"> PAGE   \* MERGEFORMAT </w:instrText>
        </w:r>
        <w:r>
          <w:fldChar w:fldCharType="separate"/>
        </w:r>
        <w:r w:rsidR="00331C7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85CF901" w14:textId="77777777" w:rsidR="00E316A0" w:rsidRDefault="00E316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73C9C" w14:textId="77777777" w:rsidR="00005035" w:rsidRDefault="00005035" w:rsidP="00B73C24">
      <w:pPr>
        <w:spacing w:after="0" w:line="240" w:lineRule="auto"/>
      </w:pPr>
      <w:r>
        <w:separator/>
      </w:r>
    </w:p>
  </w:footnote>
  <w:footnote w:type="continuationSeparator" w:id="0">
    <w:p w14:paraId="26BD1243" w14:textId="77777777" w:rsidR="00005035" w:rsidRDefault="00005035" w:rsidP="00B73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66F9"/>
    <w:multiLevelType w:val="multilevel"/>
    <w:tmpl w:val="504AB5CC"/>
    <w:lvl w:ilvl="0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6936289"/>
    <w:multiLevelType w:val="multilevel"/>
    <w:tmpl w:val="95764C78"/>
    <w:lvl w:ilvl="0">
      <w:start w:val="1"/>
      <w:numFmt w:val="decimal"/>
      <w:lvlText w:val="%1."/>
      <w:lvlJc w:val="left"/>
      <w:pPr>
        <w:ind w:left="720" w:hanging="360"/>
      </w:pPr>
      <w:rPr>
        <w:lang w:val="ka-GE"/>
      </w:rPr>
    </w:lvl>
    <w:lvl w:ilvl="1">
      <w:start w:val="5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0E6572D1"/>
    <w:multiLevelType w:val="hybridMultilevel"/>
    <w:tmpl w:val="0810B95C"/>
    <w:lvl w:ilvl="0" w:tplc="55AC2288">
      <w:start w:val="1"/>
      <w:numFmt w:val="decimal"/>
      <w:lvlText w:val="%1."/>
      <w:lvlJc w:val="left"/>
      <w:pPr>
        <w:ind w:left="720" w:hanging="360"/>
      </w:pPr>
      <w:rPr>
        <w:rFonts w:cs="Arial"/>
        <w:b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458FD"/>
    <w:multiLevelType w:val="hybridMultilevel"/>
    <w:tmpl w:val="305CA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D62C1A"/>
    <w:multiLevelType w:val="hybridMultilevel"/>
    <w:tmpl w:val="39FCFD38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>
    <w:nsid w:val="1DC67875"/>
    <w:multiLevelType w:val="hybridMultilevel"/>
    <w:tmpl w:val="A9FCBE7E"/>
    <w:lvl w:ilvl="0" w:tplc="813EC15E">
      <w:numFmt w:val="bullet"/>
      <w:lvlText w:val="-"/>
      <w:lvlJc w:val="left"/>
      <w:pPr>
        <w:ind w:left="369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D1BAB"/>
    <w:multiLevelType w:val="hybridMultilevel"/>
    <w:tmpl w:val="FB22F0C2"/>
    <w:lvl w:ilvl="0" w:tplc="637632A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71126E"/>
    <w:multiLevelType w:val="hybridMultilevel"/>
    <w:tmpl w:val="0896C5C6"/>
    <w:lvl w:ilvl="0" w:tplc="B6BA8C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169A3"/>
    <w:multiLevelType w:val="hybridMultilevel"/>
    <w:tmpl w:val="AD44A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A03CCB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01592"/>
    <w:multiLevelType w:val="hybridMultilevel"/>
    <w:tmpl w:val="FDA8BC78"/>
    <w:lvl w:ilvl="0" w:tplc="DF6028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1597A28"/>
    <w:multiLevelType w:val="multilevel"/>
    <w:tmpl w:val="5A8E8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5AF52C86"/>
    <w:multiLevelType w:val="hybridMultilevel"/>
    <w:tmpl w:val="FBEE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F83526"/>
    <w:multiLevelType w:val="hybridMultilevel"/>
    <w:tmpl w:val="F2F42F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64F79"/>
    <w:multiLevelType w:val="hybridMultilevel"/>
    <w:tmpl w:val="478084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6">
    <w:nsid w:val="645F5B2D"/>
    <w:multiLevelType w:val="hybridMultilevel"/>
    <w:tmpl w:val="EAEAD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1A8011A">
      <w:start w:val="1"/>
      <w:numFmt w:val="decimal"/>
      <w:lvlText w:val="%2."/>
      <w:lvlJc w:val="left"/>
      <w:pPr>
        <w:ind w:left="360" w:hanging="360"/>
      </w:pPr>
      <w:rPr>
        <w:rFonts w:ascii="Sylfaen" w:eastAsia="Calibr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1061D"/>
    <w:multiLevelType w:val="hybridMultilevel"/>
    <w:tmpl w:val="6448ABE2"/>
    <w:lvl w:ilvl="0" w:tplc="9984C6AA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04DF8"/>
    <w:multiLevelType w:val="hybridMultilevel"/>
    <w:tmpl w:val="DED09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5E51BBC"/>
    <w:multiLevelType w:val="hybridMultilevel"/>
    <w:tmpl w:val="062871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6D64125"/>
    <w:multiLevelType w:val="hybridMultilevel"/>
    <w:tmpl w:val="67140860"/>
    <w:lvl w:ilvl="0" w:tplc="87C86C5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7E55C69"/>
    <w:multiLevelType w:val="hybridMultilevel"/>
    <w:tmpl w:val="91968E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67FED4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4"/>
  </w:num>
  <w:num w:numId="6">
    <w:abstractNumId w:val="10"/>
  </w:num>
  <w:num w:numId="7">
    <w:abstractNumId w:val="19"/>
  </w:num>
  <w:num w:numId="8">
    <w:abstractNumId w:val="20"/>
  </w:num>
  <w:num w:numId="9">
    <w:abstractNumId w:val="11"/>
  </w:num>
  <w:num w:numId="10">
    <w:abstractNumId w:val="6"/>
  </w:num>
  <w:num w:numId="11">
    <w:abstractNumId w:val="15"/>
  </w:num>
  <w:num w:numId="12">
    <w:abstractNumId w:val="18"/>
  </w:num>
  <w:num w:numId="13">
    <w:abstractNumId w:val="4"/>
  </w:num>
  <w:num w:numId="14">
    <w:abstractNumId w:val="9"/>
  </w:num>
  <w:num w:numId="15">
    <w:abstractNumId w:val="7"/>
  </w:num>
  <w:num w:numId="16">
    <w:abstractNumId w:val="17"/>
  </w:num>
  <w:num w:numId="17">
    <w:abstractNumId w:val="12"/>
  </w:num>
  <w:num w:numId="18">
    <w:abstractNumId w:val="0"/>
  </w:num>
  <w:num w:numId="19">
    <w:abstractNumId w:val="8"/>
  </w:num>
  <w:num w:numId="20">
    <w:abstractNumId w:val="1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3C24"/>
    <w:rsid w:val="00005035"/>
    <w:rsid w:val="00017A1D"/>
    <w:rsid w:val="00022A83"/>
    <w:rsid w:val="00023D25"/>
    <w:rsid w:val="00044A97"/>
    <w:rsid w:val="00044CBE"/>
    <w:rsid w:val="00051848"/>
    <w:rsid w:val="00070A81"/>
    <w:rsid w:val="00075838"/>
    <w:rsid w:val="000877E7"/>
    <w:rsid w:val="00093A1E"/>
    <w:rsid w:val="000A16C6"/>
    <w:rsid w:val="000E02ED"/>
    <w:rsid w:val="000E31F3"/>
    <w:rsid w:val="000E3248"/>
    <w:rsid w:val="000F6E4C"/>
    <w:rsid w:val="0010175F"/>
    <w:rsid w:val="001222AF"/>
    <w:rsid w:val="00132ADC"/>
    <w:rsid w:val="00142050"/>
    <w:rsid w:val="00151353"/>
    <w:rsid w:val="00155536"/>
    <w:rsid w:val="00156A10"/>
    <w:rsid w:val="001579B6"/>
    <w:rsid w:val="001B0BE0"/>
    <w:rsid w:val="001E2691"/>
    <w:rsid w:val="001E6E98"/>
    <w:rsid w:val="001F1964"/>
    <w:rsid w:val="002039AF"/>
    <w:rsid w:val="00231FE4"/>
    <w:rsid w:val="00245604"/>
    <w:rsid w:val="00245EC9"/>
    <w:rsid w:val="00262601"/>
    <w:rsid w:val="00285A6C"/>
    <w:rsid w:val="00292BB5"/>
    <w:rsid w:val="002A532C"/>
    <w:rsid w:val="002B2AE0"/>
    <w:rsid w:val="002B63D2"/>
    <w:rsid w:val="002C407C"/>
    <w:rsid w:val="002D0F0F"/>
    <w:rsid w:val="00301BB7"/>
    <w:rsid w:val="0031718F"/>
    <w:rsid w:val="0033029A"/>
    <w:rsid w:val="00331C78"/>
    <w:rsid w:val="003356EA"/>
    <w:rsid w:val="003370EF"/>
    <w:rsid w:val="00340842"/>
    <w:rsid w:val="003679B5"/>
    <w:rsid w:val="00382375"/>
    <w:rsid w:val="003A067D"/>
    <w:rsid w:val="003B7CFE"/>
    <w:rsid w:val="003C33AD"/>
    <w:rsid w:val="003C666F"/>
    <w:rsid w:val="003E3770"/>
    <w:rsid w:val="003E4ECD"/>
    <w:rsid w:val="003F30C5"/>
    <w:rsid w:val="0040277D"/>
    <w:rsid w:val="00404A83"/>
    <w:rsid w:val="0042572A"/>
    <w:rsid w:val="004326E5"/>
    <w:rsid w:val="004430FD"/>
    <w:rsid w:val="004464B3"/>
    <w:rsid w:val="004557ED"/>
    <w:rsid w:val="00474509"/>
    <w:rsid w:val="00476A50"/>
    <w:rsid w:val="004A0A6B"/>
    <w:rsid w:val="004C78E4"/>
    <w:rsid w:val="004E6F80"/>
    <w:rsid w:val="004E7ACE"/>
    <w:rsid w:val="004F3EE3"/>
    <w:rsid w:val="004F7AAF"/>
    <w:rsid w:val="00502F36"/>
    <w:rsid w:val="00507F09"/>
    <w:rsid w:val="00530353"/>
    <w:rsid w:val="005312DD"/>
    <w:rsid w:val="00544861"/>
    <w:rsid w:val="005478FC"/>
    <w:rsid w:val="00550EC6"/>
    <w:rsid w:val="00574D7A"/>
    <w:rsid w:val="0057507F"/>
    <w:rsid w:val="005A3431"/>
    <w:rsid w:val="005B2EAF"/>
    <w:rsid w:val="005C5D9B"/>
    <w:rsid w:val="005C7021"/>
    <w:rsid w:val="005C749F"/>
    <w:rsid w:val="005D1D9E"/>
    <w:rsid w:val="005E221E"/>
    <w:rsid w:val="005F285B"/>
    <w:rsid w:val="005F7C84"/>
    <w:rsid w:val="00611675"/>
    <w:rsid w:val="00614202"/>
    <w:rsid w:val="00623F22"/>
    <w:rsid w:val="00624EB1"/>
    <w:rsid w:val="00625155"/>
    <w:rsid w:val="00625D8D"/>
    <w:rsid w:val="006321D0"/>
    <w:rsid w:val="00632BB9"/>
    <w:rsid w:val="00635F71"/>
    <w:rsid w:val="00640DFF"/>
    <w:rsid w:val="00666368"/>
    <w:rsid w:val="0067282E"/>
    <w:rsid w:val="006A0CF7"/>
    <w:rsid w:val="006A2C43"/>
    <w:rsid w:val="006B2EE5"/>
    <w:rsid w:val="006C4749"/>
    <w:rsid w:val="006D2D90"/>
    <w:rsid w:val="006D4D77"/>
    <w:rsid w:val="006F1B29"/>
    <w:rsid w:val="006F44F0"/>
    <w:rsid w:val="007013FB"/>
    <w:rsid w:val="007216E1"/>
    <w:rsid w:val="007259A5"/>
    <w:rsid w:val="00743FF9"/>
    <w:rsid w:val="0075363B"/>
    <w:rsid w:val="0076066C"/>
    <w:rsid w:val="007624DD"/>
    <w:rsid w:val="0077678D"/>
    <w:rsid w:val="00777201"/>
    <w:rsid w:val="00790D53"/>
    <w:rsid w:val="007967C6"/>
    <w:rsid w:val="007A4DB1"/>
    <w:rsid w:val="007B67BF"/>
    <w:rsid w:val="007D0BB5"/>
    <w:rsid w:val="007D1DCF"/>
    <w:rsid w:val="007F6FA6"/>
    <w:rsid w:val="0081193D"/>
    <w:rsid w:val="0082533A"/>
    <w:rsid w:val="00860A74"/>
    <w:rsid w:val="00862FA4"/>
    <w:rsid w:val="00866DB0"/>
    <w:rsid w:val="00880AD3"/>
    <w:rsid w:val="008B0D0A"/>
    <w:rsid w:val="008B1267"/>
    <w:rsid w:val="008B1F56"/>
    <w:rsid w:val="008B6637"/>
    <w:rsid w:val="008D3E3C"/>
    <w:rsid w:val="008E70B8"/>
    <w:rsid w:val="008E7EFD"/>
    <w:rsid w:val="008F1579"/>
    <w:rsid w:val="00900545"/>
    <w:rsid w:val="009008C5"/>
    <w:rsid w:val="00927534"/>
    <w:rsid w:val="00935B27"/>
    <w:rsid w:val="0094253E"/>
    <w:rsid w:val="009644DA"/>
    <w:rsid w:val="0098049B"/>
    <w:rsid w:val="009A1358"/>
    <w:rsid w:val="009B6ADC"/>
    <w:rsid w:val="009F1D0D"/>
    <w:rsid w:val="00A01D32"/>
    <w:rsid w:val="00A01DD6"/>
    <w:rsid w:val="00A10357"/>
    <w:rsid w:val="00A104F1"/>
    <w:rsid w:val="00A276E0"/>
    <w:rsid w:val="00A27A58"/>
    <w:rsid w:val="00A46D93"/>
    <w:rsid w:val="00A61C12"/>
    <w:rsid w:val="00A65E33"/>
    <w:rsid w:val="00A86705"/>
    <w:rsid w:val="00A87295"/>
    <w:rsid w:val="00A95D50"/>
    <w:rsid w:val="00AA0808"/>
    <w:rsid w:val="00AA3B62"/>
    <w:rsid w:val="00AB0A07"/>
    <w:rsid w:val="00AC0066"/>
    <w:rsid w:val="00AC18A8"/>
    <w:rsid w:val="00AD69F7"/>
    <w:rsid w:val="00AF32CF"/>
    <w:rsid w:val="00AF4CDE"/>
    <w:rsid w:val="00B02376"/>
    <w:rsid w:val="00B07AF3"/>
    <w:rsid w:val="00B1061A"/>
    <w:rsid w:val="00B11EE2"/>
    <w:rsid w:val="00B11F6F"/>
    <w:rsid w:val="00B1329E"/>
    <w:rsid w:val="00B25B8E"/>
    <w:rsid w:val="00B349D3"/>
    <w:rsid w:val="00B51C73"/>
    <w:rsid w:val="00B529F7"/>
    <w:rsid w:val="00B651D3"/>
    <w:rsid w:val="00B67C4E"/>
    <w:rsid w:val="00B73C24"/>
    <w:rsid w:val="00B92F11"/>
    <w:rsid w:val="00BA06B2"/>
    <w:rsid w:val="00BA5FB4"/>
    <w:rsid w:val="00BA613D"/>
    <w:rsid w:val="00BB2743"/>
    <w:rsid w:val="00BC01E5"/>
    <w:rsid w:val="00BE34F7"/>
    <w:rsid w:val="00BE5B4A"/>
    <w:rsid w:val="00BE66E0"/>
    <w:rsid w:val="00BE7243"/>
    <w:rsid w:val="00BF05D7"/>
    <w:rsid w:val="00C13C46"/>
    <w:rsid w:val="00C177A9"/>
    <w:rsid w:val="00C35AD9"/>
    <w:rsid w:val="00C43561"/>
    <w:rsid w:val="00C531DD"/>
    <w:rsid w:val="00C77BE3"/>
    <w:rsid w:val="00C826D3"/>
    <w:rsid w:val="00C905EE"/>
    <w:rsid w:val="00CA6DE1"/>
    <w:rsid w:val="00CB65EF"/>
    <w:rsid w:val="00CC3DDB"/>
    <w:rsid w:val="00CE4FE9"/>
    <w:rsid w:val="00CF0B9C"/>
    <w:rsid w:val="00D23C35"/>
    <w:rsid w:val="00D243C1"/>
    <w:rsid w:val="00D316F0"/>
    <w:rsid w:val="00D352DB"/>
    <w:rsid w:val="00D451DA"/>
    <w:rsid w:val="00D565BC"/>
    <w:rsid w:val="00D66915"/>
    <w:rsid w:val="00D77AFC"/>
    <w:rsid w:val="00D903C4"/>
    <w:rsid w:val="00D95D2C"/>
    <w:rsid w:val="00DB046F"/>
    <w:rsid w:val="00DC3F7F"/>
    <w:rsid w:val="00DD71D8"/>
    <w:rsid w:val="00DE2AC6"/>
    <w:rsid w:val="00DF054A"/>
    <w:rsid w:val="00E15C36"/>
    <w:rsid w:val="00E209FD"/>
    <w:rsid w:val="00E316A0"/>
    <w:rsid w:val="00E409CF"/>
    <w:rsid w:val="00E45AD4"/>
    <w:rsid w:val="00E51986"/>
    <w:rsid w:val="00E66E79"/>
    <w:rsid w:val="00E80E90"/>
    <w:rsid w:val="00E966F4"/>
    <w:rsid w:val="00EA4372"/>
    <w:rsid w:val="00EB49EB"/>
    <w:rsid w:val="00EB75B7"/>
    <w:rsid w:val="00EC395D"/>
    <w:rsid w:val="00ED1D1C"/>
    <w:rsid w:val="00F019BC"/>
    <w:rsid w:val="00F172D9"/>
    <w:rsid w:val="00F24867"/>
    <w:rsid w:val="00F26925"/>
    <w:rsid w:val="00F351B3"/>
    <w:rsid w:val="00F6774C"/>
    <w:rsid w:val="00F74336"/>
    <w:rsid w:val="00F817DB"/>
    <w:rsid w:val="00F93A3D"/>
    <w:rsid w:val="00FB0D61"/>
    <w:rsid w:val="00FC198C"/>
    <w:rsid w:val="00FC6B70"/>
    <w:rsid w:val="00FE0B4E"/>
    <w:rsid w:val="00FF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3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2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C24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5">
    <w:name w:val="heading 5"/>
    <w:basedOn w:val="a"/>
    <w:next w:val="a"/>
    <w:link w:val="50"/>
    <w:unhideWhenUsed/>
    <w:qFormat/>
    <w:rsid w:val="00B73C24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73C2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50">
    <w:name w:val="Заголовок 5 Знак"/>
    <w:basedOn w:val="a0"/>
    <w:link w:val="5"/>
    <w:rsid w:val="00B73C24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footnote text"/>
    <w:basedOn w:val="a"/>
    <w:link w:val="a4"/>
    <w:uiPriority w:val="99"/>
    <w:semiHidden/>
    <w:unhideWhenUsed/>
    <w:rsid w:val="00B73C2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3C24"/>
    <w:rPr>
      <w:sz w:val="20"/>
      <w:szCs w:val="20"/>
    </w:rPr>
  </w:style>
  <w:style w:type="paragraph" w:styleId="a5">
    <w:name w:val="annotation text"/>
    <w:basedOn w:val="a"/>
    <w:link w:val="a6"/>
    <w:uiPriority w:val="99"/>
    <w:unhideWhenUsed/>
    <w:rsid w:val="00B73C24"/>
    <w:pPr>
      <w:spacing w:after="0" w:line="240" w:lineRule="auto"/>
    </w:pPr>
    <w:rPr>
      <w:sz w:val="20"/>
      <w:szCs w:val="20"/>
      <w:lang w:eastAsia="ja-JP"/>
    </w:rPr>
  </w:style>
  <w:style w:type="character" w:customStyle="1" w:styleId="a6">
    <w:name w:val="Текст примечания Знак"/>
    <w:basedOn w:val="a0"/>
    <w:link w:val="a5"/>
    <w:uiPriority w:val="99"/>
    <w:rsid w:val="00B73C24"/>
    <w:rPr>
      <w:sz w:val="20"/>
      <w:szCs w:val="20"/>
      <w:lang w:eastAsia="ja-JP"/>
    </w:rPr>
  </w:style>
  <w:style w:type="paragraph" w:styleId="a7">
    <w:name w:val="header"/>
    <w:basedOn w:val="a"/>
    <w:link w:val="a8"/>
    <w:uiPriority w:val="99"/>
    <w:semiHidden/>
    <w:unhideWhenUsed/>
    <w:rsid w:val="00B73C24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73C24"/>
    <w:rPr>
      <w:sz w:val="24"/>
      <w:szCs w:val="24"/>
      <w:lang w:eastAsia="ja-JP"/>
    </w:rPr>
  </w:style>
  <w:style w:type="paragraph" w:styleId="a9">
    <w:name w:val="footer"/>
    <w:basedOn w:val="a"/>
    <w:link w:val="aa"/>
    <w:uiPriority w:val="99"/>
    <w:unhideWhenUsed/>
    <w:rsid w:val="00B73C24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a">
    <w:name w:val="Нижний колонтитул Знак"/>
    <w:basedOn w:val="a0"/>
    <w:link w:val="a9"/>
    <w:uiPriority w:val="99"/>
    <w:rsid w:val="00B73C24"/>
    <w:rPr>
      <w:sz w:val="24"/>
      <w:szCs w:val="24"/>
      <w:lang w:eastAsia="ja-JP"/>
    </w:rPr>
  </w:style>
  <w:style w:type="paragraph" w:styleId="ab">
    <w:name w:val="Plain Text"/>
    <w:basedOn w:val="a"/>
    <w:link w:val="ac"/>
    <w:unhideWhenUsed/>
    <w:rsid w:val="00B73C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c">
    <w:name w:val="Текст Знак"/>
    <w:basedOn w:val="a0"/>
    <w:link w:val="ab"/>
    <w:rsid w:val="00B73C2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B73C24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B73C24"/>
    <w:rPr>
      <w:b/>
      <w:bCs/>
      <w:sz w:val="20"/>
      <w:szCs w:val="20"/>
      <w:lang w:eastAsia="ja-JP"/>
    </w:rPr>
  </w:style>
  <w:style w:type="paragraph" w:styleId="af">
    <w:name w:val="Balloon Text"/>
    <w:basedOn w:val="a"/>
    <w:link w:val="af0"/>
    <w:uiPriority w:val="99"/>
    <w:semiHidden/>
    <w:unhideWhenUsed/>
    <w:rsid w:val="00B73C24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f0">
    <w:name w:val="Текст выноски Знак"/>
    <w:basedOn w:val="a0"/>
    <w:link w:val="af"/>
    <w:uiPriority w:val="99"/>
    <w:semiHidden/>
    <w:rsid w:val="00B73C24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List Paragraph"/>
    <w:basedOn w:val="a"/>
    <w:link w:val="af2"/>
    <w:uiPriority w:val="34"/>
    <w:qFormat/>
    <w:rsid w:val="00B73C2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Heading21">
    <w:name w:val="Heading 21"/>
    <w:basedOn w:val="a"/>
    <w:next w:val="a"/>
    <w:uiPriority w:val="9"/>
    <w:semiHidden/>
    <w:qFormat/>
    <w:rsid w:val="00B73C2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customStyle="1" w:styleId="Default">
    <w:name w:val="Default"/>
    <w:rsid w:val="00B73C24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af3">
    <w:name w:val="footnote reference"/>
    <w:basedOn w:val="a0"/>
    <w:uiPriority w:val="99"/>
    <w:semiHidden/>
    <w:unhideWhenUsed/>
    <w:rsid w:val="00B73C2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B73C24"/>
    <w:rPr>
      <w:sz w:val="16"/>
      <w:szCs w:val="16"/>
    </w:rPr>
  </w:style>
  <w:style w:type="character" w:customStyle="1" w:styleId="Heading2Char1">
    <w:name w:val="Heading 2 Char1"/>
    <w:basedOn w:val="a0"/>
    <w:uiPriority w:val="9"/>
    <w:semiHidden/>
    <w:rsid w:val="00B73C24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ja-JP"/>
    </w:rPr>
  </w:style>
  <w:style w:type="character" w:customStyle="1" w:styleId="apple-converted-space">
    <w:name w:val="apple-converted-space"/>
    <w:basedOn w:val="a0"/>
    <w:rsid w:val="00B73C24"/>
  </w:style>
  <w:style w:type="table" w:styleId="af5">
    <w:name w:val="Table Grid"/>
    <w:basedOn w:val="a1"/>
    <w:uiPriority w:val="59"/>
    <w:rsid w:val="00B73C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59"/>
    <w:rsid w:val="00B73C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BB2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2">
    <w:name w:val="Абзац списка Знак"/>
    <w:link w:val="af1"/>
    <w:uiPriority w:val="34"/>
    <w:qFormat/>
    <w:locked/>
    <w:rsid w:val="00D95D2C"/>
    <w:rPr>
      <w:rFonts w:ascii="Calibri" w:eastAsia="Times New Roman" w:hAnsi="Calibri" w:cs="Times New Roman"/>
      <w:lang w:val="en-GB"/>
    </w:rPr>
  </w:style>
  <w:style w:type="character" w:styleId="af7">
    <w:name w:val="Hyperlink"/>
    <w:basedOn w:val="a0"/>
    <w:uiPriority w:val="99"/>
    <w:semiHidden/>
    <w:unhideWhenUsed/>
    <w:rsid w:val="00A95D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e1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DF0CE-8C7D-4D9B-BCF4-13B2D65D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MR.REZO</dc:creator>
  <cp:lastModifiedBy>taliko-pc</cp:lastModifiedBy>
  <cp:revision>135</cp:revision>
  <dcterms:created xsi:type="dcterms:W3CDTF">2017-07-09T12:19:00Z</dcterms:created>
  <dcterms:modified xsi:type="dcterms:W3CDTF">2022-01-16T09:05:00Z</dcterms:modified>
</cp:coreProperties>
</file>